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E20F" w14:textId="69C3C558" w:rsidR="00702C3A" w:rsidRPr="000741F2" w:rsidRDefault="000741F2" w:rsidP="007F57D6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bookmarkStart w:id="0" w:name="_GoBack"/>
      <w:bookmarkEnd w:id="0"/>
      <w:r w:rsidRPr="000741F2">
        <w:rPr>
          <w:rFonts w:ascii="Century Gothic" w:hAnsi="Century Gothic"/>
          <w:b/>
          <w:color w:val="222222"/>
          <w:sz w:val="36"/>
          <w:szCs w:val="36"/>
          <w:lang w:val="en"/>
        </w:rPr>
        <w:t xml:space="preserve">REQUEST FOR THE ISSUE OF THE </w:t>
      </w:r>
      <w:r w:rsidR="00077A7E" w:rsidRPr="000741F2">
        <w:rPr>
          <w:rFonts w:ascii="Century Gothic" w:hAnsi="Century Gothic"/>
          <w:b/>
          <w:sz w:val="36"/>
        </w:rPr>
        <w:t>CUSTOMS GUARANTEE</w:t>
      </w:r>
    </w:p>
    <w:p w14:paraId="34B71219" w14:textId="77777777" w:rsidR="009913E4" w:rsidRDefault="009913E4" w:rsidP="007F57D6">
      <w:pPr>
        <w:spacing w:after="0" w:line="240" w:lineRule="auto"/>
        <w:rPr>
          <w:rFonts w:ascii="Century Gothic" w:hAnsi="Century Gothic"/>
          <w:i/>
        </w:rPr>
      </w:pPr>
    </w:p>
    <w:p w14:paraId="6E3E08D8" w14:textId="77777777" w:rsidR="00702C3A" w:rsidRPr="007F57D6" w:rsidRDefault="00702C3A" w:rsidP="007F57D6">
      <w:pPr>
        <w:spacing w:after="0" w:line="240" w:lineRule="auto"/>
        <w:rPr>
          <w:rFonts w:ascii="Century Gothic" w:hAnsi="Century Gothic"/>
          <w:i/>
        </w:rPr>
      </w:pPr>
    </w:p>
    <w:tbl>
      <w:tblPr>
        <w:tblStyle w:val="LightShading-Accent3"/>
        <w:tblW w:w="10490" w:type="dxa"/>
        <w:tblInd w:w="-459" w:type="dxa"/>
        <w:tblLook w:val="04A0" w:firstRow="1" w:lastRow="0" w:firstColumn="1" w:lastColumn="0" w:noHBand="0" w:noVBand="1"/>
      </w:tblPr>
      <w:tblGrid>
        <w:gridCol w:w="4077"/>
        <w:gridCol w:w="284"/>
        <w:gridCol w:w="1701"/>
        <w:gridCol w:w="764"/>
        <w:gridCol w:w="653"/>
        <w:gridCol w:w="3011"/>
      </w:tblGrid>
      <w:tr w:rsidR="00702C3A" w:rsidRPr="00702C3A" w14:paraId="06C24260" w14:textId="77777777" w:rsidTr="00991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CE63669" w14:textId="77777777" w:rsidR="00702C3A" w:rsidRPr="00702C3A" w:rsidRDefault="00077A7E" w:rsidP="00702C3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The Borrower</w:t>
            </w:r>
          </w:p>
        </w:tc>
      </w:tr>
      <w:tr w:rsidR="00702C3A" w:rsidRPr="00702C3A" w14:paraId="52854674" w14:textId="77777777" w:rsidTr="00DB6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790363" w14:textId="77777777"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Na</w:t>
            </w:r>
            <w:r w:rsidR="00077A7E">
              <w:rPr>
                <w:rFonts w:ascii="Century Gothic" w:hAnsi="Century Gothic"/>
                <w:b w:val="0"/>
                <w:color w:val="auto"/>
                <w:sz w:val="20"/>
              </w:rPr>
              <w:t>me and address as stated in APR</w:t>
            </w:r>
          </w:p>
        </w:tc>
        <w:bookmarkStart w:id="1" w:name="Text14"/>
        <w:tc>
          <w:tcPr>
            <w:tcW w:w="641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83D4BD" w14:textId="77777777" w:rsidR="00B177AB" w:rsidRPr="00702C3A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"/>
          </w:p>
        </w:tc>
      </w:tr>
      <w:tr w:rsidR="006F6E75" w:rsidRPr="00702C3A" w14:paraId="4082F983" w14:textId="77777777" w:rsidTr="00DB65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AA47" w14:textId="77777777" w:rsidR="006F6E75" w:rsidRPr="00DB65A5" w:rsidRDefault="00077A7E" w:rsidP="00DB65A5">
            <w:pPr>
              <w:rPr>
                <w:rFonts w:ascii="Century Gothic" w:hAnsi="Century Gothic"/>
                <w:b w:val="0"/>
                <w:color w:val="auto"/>
                <w:sz w:val="24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The number of current </w:t>
            </w:r>
            <w:proofErr w:type="gramStart"/>
            <w:r>
              <w:rPr>
                <w:rFonts w:ascii="Century Gothic" w:hAnsi="Century Gothic"/>
                <w:b w:val="0"/>
                <w:color w:val="auto"/>
                <w:sz w:val="20"/>
              </w:rPr>
              <w:t>account</w:t>
            </w:r>
            <w:proofErr w:type="gramEnd"/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 with</w:t>
            </w:r>
            <w:r w:rsidR="006F6E75"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 Raiffeisen bank </w:t>
            </w:r>
            <w:proofErr w:type="spellStart"/>
            <w:r w:rsidR="006F6E75" w:rsidRPr="00DB65A5">
              <w:rPr>
                <w:rFonts w:ascii="Century Gothic" w:hAnsi="Century Gothic"/>
                <w:b w:val="0"/>
                <w:color w:val="auto"/>
                <w:sz w:val="20"/>
              </w:rPr>
              <w:t>a.d.</w:t>
            </w:r>
            <w:proofErr w:type="spellEnd"/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5356" w14:textId="77777777" w:rsidR="006F6E75" w:rsidRPr="00702C3A" w:rsidRDefault="006F6E75" w:rsidP="004B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265 – </w:t>
            </w:r>
            <w:bookmarkStart w:id="2" w:name="TRN"/>
            <w:r w:rsidR="004B227E">
              <w:rPr>
                <w:rFonts w:ascii="Century Gothic" w:hAnsi="Century Gothic"/>
                <w:sz w:val="24"/>
              </w:rPr>
              <w:fldChar w:fldCharType="begin">
                <w:ffData>
                  <w:name w:val="TRN"/>
                  <w:enabled/>
                  <w:calcOnExit/>
                  <w:textInput>
                    <w:type w:val="number"/>
                    <w:maxLength w:val="18"/>
                  </w:textInput>
                </w:ffData>
              </w:fldChar>
            </w:r>
            <w:r w:rsidR="004B227E"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 w:rsidR="004B227E">
              <w:rPr>
                <w:rFonts w:ascii="Century Gothic" w:hAnsi="Century Gothic"/>
                <w:sz w:val="24"/>
              </w:rPr>
            </w:r>
            <w:r w:rsidR="004B227E">
              <w:rPr>
                <w:rFonts w:ascii="Century Gothic" w:hAnsi="Century Gothic"/>
                <w:sz w:val="24"/>
              </w:rPr>
              <w:fldChar w:fldCharType="separate"/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sz w:val="24"/>
              </w:rPr>
              <w:fldChar w:fldCharType="end"/>
            </w:r>
            <w:bookmarkEnd w:id="2"/>
          </w:p>
        </w:tc>
      </w:tr>
      <w:tr w:rsidR="00702C3A" w:rsidRPr="00702C3A" w14:paraId="037CB215" w14:textId="77777777" w:rsidTr="00DB6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AAE64F" w14:textId="77777777" w:rsidR="00702C3A" w:rsidRPr="00DB65A5" w:rsidRDefault="00077A7E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Contact person</w:t>
            </w:r>
          </w:p>
        </w:tc>
        <w:bookmarkStart w:id="3" w:name="Text3"/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526F17" w14:textId="77777777" w:rsidR="00702C3A" w:rsidRPr="00702C3A" w:rsidRDefault="007F5986" w:rsidP="00B17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"/>
          </w:p>
        </w:tc>
      </w:tr>
      <w:tr w:rsidR="00702C3A" w:rsidRPr="00702C3A" w14:paraId="11505AAD" w14:textId="77777777" w:rsidTr="00DB65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723E" w14:textId="77777777" w:rsidR="00702C3A" w:rsidRPr="00DB65A5" w:rsidRDefault="00077A7E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Telephone number</w:t>
            </w:r>
          </w:p>
        </w:tc>
        <w:bookmarkStart w:id="4" w:name="Text4"/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B194" w14:textId="77777777" w:rsidR="00702C3A" w:rsidRPr="00702C3A" w:rsidRDefault="007F5986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4"/>
          </w:p>
        </w:tc>
      </w:tr>
      <w:tr w:rsidR="006E6D49" w:rsidRPr="00702C3A" w14:paraId="79BE5B0C" w14:textId="77777777" w:rsidTr="00DB6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B36581" w14:textId="77777777" w:rsidR="006E6D49" w:rsidRPr="00DB65A5" w:rsidRDefault="00077A7E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Tax </w:t>
            </w:r>
            <w:proofErr w:type="spellStart"/>
            <w:r>
              <w:rPr>
                <w:rFonts w:ascii="Century Gothic" w:hAnsi="Century Gothic"/>
                <w:b w:val="0"/>
                <w:color w:val="auto"/>
                <w:sz w:val="20"/>
              </w:rPr>
              <w:t>Identicifation</w:t>
            </w:r>
            <w:proofErr w:type="spellEnd"/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 Number</w:t>
            </w:r>
          </w:p>
        </w:tc>
        <w:bookmarkStart w:id="5" w:name="Text16"/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49EAB7" w14:textId="77777777" w:rsidR="006E6D49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5"/>
          </w:p>
        </w:tc>
      </w:tr>
      <w:tr w:rsidR="00DD4032" w:rsidRPr="00702C3A" w14:paraId="0B8107E6" w14:textId="77777777" w:rsidTr="00DB65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E322" w14:textId="77777777" w:rsidR="00DD4032" w:rsidRPr="00DB65A5" w:rsidRDefault="00077A7E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Registry Number</w:t>
            </w:r>
          </w:p>
        </w:tc>
        <w:bookmarkStart w:id="6" w:name="Text17"/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47ED" w14:textId="77777777" w:rsidR="00DD4032" w:rsidRDefault="007F5986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6"/>
          </w:p>
        </w:tc>
      </w:tr>
      <w:tr w:rsidR="00702C3A" w:rsidRPr="00702C3A" w14:paraId="47085EDE" w14:textId="77777777" w:rsidTr="00DB6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18A9E4" w14:textId="77777777"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E-mail </w:t>
            </w:r>
          </w:p>
        </w:tc>
        <w:bookmarkStart w:id="7" w:name="Text5"/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3A7787" w14:textId="77777777" w:rsidR="00702C3A" w:rsidRPr="00702C3A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7"/>
          </w:p>
        </w:tc>
      </w:tr>
      <w:tr w:rsidR="00702C3A" w:rsidRPr="00702C3A" w14:paraId="68F8B952" w14:textId="77777777" w:rsidTr="009913E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72C48FC" w14:textId="77777777" w:rsidR="00702C3A" w:rsidRPr="007F57D6" w:rsidRDefault="00077A7E" w:rsidP="00834F86">
            <w:pPr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Type of guarantee</w:t>
            </w:r>
          </w:p>
        </w:tc>
      </w:tr>
      <w:tr w:rsidR="00702C3A" w:rsidRPr="00702C3A" w14:paraId="7ED8FDE3" w14:textId="77777777" w:rsidTr="0099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A6D76" w14:textId="77777777" w:rsidR="00702C3A" w:rsidRPr="00CE1A86" w:rsidRDefault="00077A7E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Na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me and address as stated in APR</w:t>
            </w:r>
          </w:p>
        </w:tc>
        <w:tc>
          <w:tcPr>
            <w:tcW w:w="641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60635" w14:textId="77777777" w:rsidR="00702C3A" w:rsidRPr="00702C3A" w:rsidRDefault="00692E22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8"/>
          </w:p>
        </w:tc>
      </w:tr>
      <w:tr w:rsidR="00702C3A" w:rsidRPr="00702C3A" w14:paraId="14E6A5CA" w14:textId="77777777" w:rsidTr="009913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90D71D" w14:textId="77777777" w:rsidR="00702C3A" w:rsidRPr="00CE1A86" w:rsidRDefault="00702C3A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</w:rPr>
              <w:t>Po</w:t>
            </w:r>
            <w:r w:rsidR="00077A7E">
              <w:rPr>
                <w:rFonts w:ascii="Century Gothic" w:hAnsi="Century Gothic"/>
                <w:b w:val="0"/>
                <w:color w:val="auto"/>
                <w:sz w:val="20"/>
              </w:rPr>
              <w:t>stal code, City, State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9951E0" w14:textId="77777777" w:rsidR="00702C3A" w:rsidRPr="00702C3A" w:rsidRDefault="00692E22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9"/>
          </w:p>
        </w:tc>
      </w:tr>
      <w:tr w:rsidR="00C21C5C" w:rsidRPr="00702C3A" w14:paraId="29A19625" w14:textId="77777777" w:rsidTr="0099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F72FEB0" w14:textId="77777777" w:rsidR="00C21C5C" w:rsidRPr="00702C3A" w:rsidRDefault="00C21C5C" w:rsidP="005A6F11">
            <w:pPr>
              <w:rPr>
                <w:rFonts w:ascii="Century Gothic" w:hAnsi="Century Gothic"/>
                <w:sz w:val="24"/>
              </w:rPr>
            </w:pPr>
            <w:r w:rsidRPr="00C21C5C">
              <w:rPr>
                <w:rFonts w:ascii="Century Gothic" w:hAnsi="Century Gothic"/>
                <w:color w:val="auto"/>
                <w:sz w:val="36"/>
              </w:rPr>
              <w:t>Inst</w:t>
            </w:r>
            <w:r w:rsidR="00077A7E">
              <w:rPr>
                <w:rFonts w:ascii="Century Gothic" w:hAnsi="Century Gothic"/>
                <w:color w:val="auto"/>
                <w:sz w:val="36"/>
              </w:rPr>
              <w:t>ructions for Issuance</w:t>
            </w:r>
          </w:p>
        </w:tc>
      </w:tr>
      <w:tr w:rsidR="00C21C5C" w:rsidRPr="00702C3A" w14:paraId="46CBEBF5" w14:textId="77777777" w:rsidTr="009913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09D066" w14:textId="77777777" w:rsidR="00C21C5C" w:rsidRPr="00CE1A86" w:rsidRDefault="00077A7E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Amount</w:t>
            </w:r>
          </w:p>
        </w:tc>
        <w:tc>
          <w:tcPr>
            <w:tcW w:w="641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8CB36C" w14:textId="77777777" w:rsidR="00C21C5C" w:rsidRPr="00702C3A" w:rsidRDefault="00692E22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0"/>
          </w:p>
        </w:tc>
      </w:tr>
      <w:tr w:rsidR="00C21C5C" w:rsidRPr="00702C3A" w14:paraId="12B2623E" w14:textId="77777777" w:rsidTr="00DB6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7F8E9" w14:textId="77777777" w:rsidR="00C21C5C" w:rsidRPr="00CE1A86" w:rsidRDefault="00077A7E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Tenor of the </w:t>
            </w:r>
            <w:r w:rsidR="007D14F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Guarantee</w:t>
            </w:r>
          </w:p>
        </w:tc>
        <w:sdt>
          <w:sdtPr>
            <w:rPr>
              <w:rFonts w:ascii="Century Gothic" w:hAnsi="Century Gothic"/>
              <w:sz w:val="24"/>
            </w:rPr>
            <w:id w:val="555363273"/>
            <w:lock w:val="sdtLocked"/>
            <w:placeholder>
              <w:docPart w:val="86282DBA457E44459A67971BBF02AA8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084D37E" w14:textId="77777777" w:rsidR="00C21C5C" w:rsidRPr="00702C3A" w:rsidRDefault="007D14F6" w:rsidP="005A6F1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>Choose date</w:t>
                </w:r>
              </w:p>
            </w:tc>
          </w:sdtContent>
        </w:sdt>
      </w:tr>
      <w:tr w:rsidR="00CF01C9" w:rsidRPr="00702C3A" w14:paraId="239D3FA8" w14:textId="77777777" w:rsidTr="009913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6F935A" w14:textId="77777777" w:rsidR="00CF01C9" w:rsidRPr="007D14F6" w:rsidRDefault="007D14F6" w:rsidP="005A6F11">
            <w:pPr>
              <w:rPr>
                <w:rFonts w:ascii="Century Gothic" w:hAnsi="Century Gothic"/>
                <w:b w:val="0"/>
                <w:color w:val="auto"/>
              </w:rPr>
            </w:pPr>
            <w:r w:rsidRPr="007D14F6">
              <w:rPr>
                <w:rFonts w:ascii="Century Gothic" w:hAnsi="Century Gothic"/>
                <w:b w:val="0"/>
                <w:color w:val="222222"/>
                <w:lang w:val="en"/>
              </w:rPr>
              <w:t>Number of contracts with the Bank under which the guarantee is issued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4D1B1" w14:textId="77777777" w:rsidR="00CF01C9" w:rsidRPr="00702C3A" w:rsidRDefault="00692E22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1"/>
          </w:p>
        </w:tc>
      </w:tr>
      <w:tr w:rsidR="00CF01C9" w:rsidRPr="00702C3A" w14:paraId="5F8778CE" w14:textId="77777777" w:rsidTr="00DB6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FC707" w14:textId="77777777" w:rsidR="00CF01C9" w:rsidRPr="007D14F6" w:rsidRDefault="007D14F6" w:rsidP="00DE53E4">
            <w:pPr>
              <w:rPr>
                <w:rFonts w:ascii="Century Gothic" w:hAnsi="Century Gothic"/>
                <w:b w:val="0"/>
                <w:color w:val="auto"/>
                <w:sz w:val="24"/>
              </w:rPr>
            </w:pPr>
            <w:r w:rsidRPr="007D14F6">
              <w:rPr>
                <w:rFonts w:ascii="Century Gothic" w:hAnsi="Century Gothic"/>
                <w:b w:val="0"/>
                <w:color w:val="222222"/>
                <w:lang w:val="en"/>
              </w:rPr>
              <w:t>Date of entry into force of the guarantee if it differs from the date of issue (the field is not binding)</w:t>
            </w:r>
          </w:p>
        </w:tc>
        <w:sdt>
          <w:sdtPr>
            <w:rPr>
              <w:color w:val="808080"/>
            </w:rPr>
            <w:id w:val="1920365459"/>
            <w:lock w:val="sdtLocked"/>
            <w:placeholder>
              <w:docPart w:val="0735D7D0B29445B7889DE571CF5E67C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6A33DD2" w14:textId="77777777" w:rsidR="00CF01C9" w:rsidRPr="00702C3A" w:rsidRDefault="007D14F6" w:rsidP="00DE53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color w:val="808080"/>
                  </w:rPr>
                  <w:t>Choose date</w:t>
                </w:r>
              </w:p>
            </w:tc>
          </w:sdtContent>
        </w:sdt>
      </w:tr>
      <w:tr w:rsidR="00C21C5C" w:rsidRPr="00702C3A" w14:paraId="0533C42D" w14:textId="77777777" w:rsidTr="009913E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B3256AB" w14:textId="77777777" w:rsidR="00C21C5C" w:rsidRPr="00702C3A" w:rsidRDefault="007D14F6" w:rsidP="005A6F1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Details on Business based on which the Guarantee</w:t>
            </w:r>
          </w:p>
        </w:tc>
      </w:tr>
      <w:tr w:rsidR="00C21C5C" w:rsidRPr="00702C3A" w14:paraId="75CDE83C" w14:textId="77777777" w:rsidTr="0099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F9B51C" w14:textId="77777777" w:rsidR="00C21C5C" w:rsidRPr="00CE1A86" w:rsidRDefault="007D14F6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Type of customs procedure, according to Law on approved customs handling of goods No 600 of Customs law of Republic of Serbia</w:t>
            </w:r>
          </w:p>
        </w:tc>
        <w:sdt>
          <w:sdtPr>
            <w:rPr>
              <w:color w:val="808080"/>
            </w:rPr>
            <w:id w:val="1737810947"/>
            <w:lock w:val="sdtLocked"/>
            <w:placeholder>
              <w:docPart w:val="401319260B324143853ED8365769514C"/>
            </w:placeholder>
            <w:comboBox>
              <w:listItem w:value="Choose"/>
              <w:listItem w:displayText="Free movement og goods" w:value="Free movement og goods"/>
              <w:listItem w:displayText="Transit" w:value="Transit"/>
              <w:listItem w:displayText="Storage of goods" w:value="Storage of goods"/>
              <w:listItem w:displayText="Preferential origin of goods" w:value="Preferential origin of goods"/>
            </w:comboBox>
          </w:sdtPr>
          <w:sdtEndPr/>
          <w:sdtContent>
            <w:tc>
              <w:tcPr>
                <w:tcW w:w="6129" w:type="dxa"/>
                <w:gridSpan w:val="4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FA5C6F1" w14:textId="77777777" w:rsidR="00C21C5C" w:rsidRPr="00702C3A" w:rsidRDefault="007D14F6" w:rsidP="00DD40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24"/>
                  </w:rPr>
                </w:pPr>
                <w:r>
                  <w:rPr>
                    <w:color w:val="808080"/>
                  </w:rPr>
                  <w:t>Choose</w:t>
                </w:r>
              </w:p>
            </w:tc>
          </w:sdtContent>
        </w:sdt>
      </w:tr>
      <w:tr w:rsidR="00CF01C9" w:rsidRPr="00702C3A" w14:paraId="3D28BE55" w14:textId="77777777" w:rsidTr="00DB65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3A15" w14:textId="77777777" w:rsidR="00CF01C9" w:rsidRPr="00702C3A" w:rsidRDefault="00B36E6E" w:rsidP="005A6F11">
            <w:pPr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In case of guarantee for free movement of goods please state if also active breeding custom procedure is </w:t>
            </w:r>
            <w:proofErr w:type="spellStart"/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needded</w:t>
            </w:r>
            <w:proofErr w:type="spellEnd"/>
            <w:r w:rsidR="00CF01C9" w:rsidRPr="00CE1A8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?</w:t>
            </w:r>
          </w:p>
        </w:tc>
        <w:sdt>
          <w:sdtPr>
            <w:rPr>
              <w:color w:val="808080"/>
            </w:rPr>
            <w:id w:val="-282499021"/>
            <w:lock w:val="sdtLocked"/>
            <w:placeholder>
              <w:docPart w:val="0F951CDFCF364915B2F8FD9B4BF4A767"/>
            </w:placeholder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1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E8343C" w14:textId="77777777" w:rsidR="00CF01C9" w:rsidRPr="00702C3A" w:rsidRDefault="00B36E6E" w:rsidP="005A6F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color w:val="808080"/>
                  </w:rPr>
                  <w:t>Choose</w:t>
                </w:r>
              </w:p>
            </w:tc>
          </w:sdtContent>
        </w:sdt>
      </w:tr>
      <w:tr w:rsidR="0045186F" w:rsidRPr="00702C3A" w14:paraId="1CDB1AEC" w14:textId="77777777" w:rsidTr="009B0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1AA93B" w14:textId="77777777" w:rsidR="0045186F" w:rsidRDefault="00B36E6E" w:rsidP="005A6F11">
            <w:pPr>
              <w:rPr>
                <w:color w:val="808080"/>
              </w:rPr>
            </w:pPr>
            <w:r>
              <w:rPr>
                <w:color w:val="222222"/>
                <w:lang w:val="en"/>
              </w:rPr>
              <w:t>In case of a transit guarantee, the client must fill in the following fields</w:t>
            </w:r>
            <w:r w:rsidR="0045186F" w:rsidRPr="00DB65A5"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  <w:t>:</w:t>
            </w:r>
          </w:p>
        </w:tc>
      </w:tr>
      <w:tr w:rsidR="00DB65A5" w:rsidRPr="00702C3A" w14:paraId="0008C78B" w14:textId="77777777" w:rsidTr="00DB65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8516" w14:textId="77777777" w:rsidR="00DB65A5" w:rsidRPr="00DB65A5" w:rsidRDefault="00DB65A5" w:rsidP="00DB65A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</w:pPr>
            <w:r w:rsidRPr="00DB65A5"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  <w:t>G</w:t>
            </w:r>
            <w:r w:rsidR="00B36E6E"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  <w:t>uarantee customs office</w:t>
            </w:r>
          </w:p>
        </w:tc>
        <w:sdt>
          <w:sdtPr>
            <w:rPr>
              <w:color w:val="808080"/>
            </w:rPr>
            <w:id w:val="-1085527400"/>
            <w:placeholder>
              <w:docPart w:val="9E5D0EC92FC54B7983E03D9B623D19E3"/>
            </w:placeholder>
          </w:sdtPr>
          <w:sdtEndPr/>
          <w:sdtContent>
            <w:tc>
              <w:tcPr>
                <w:tcW w:w="61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925D0E" w14:textId="77777777" w:rsidR="00DB65A5" w:rsidRDefault="00B36E6E" w:rsidP="00DB65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/>
                  </w:rPr>
                </w:pPr>
                <w:r>
                  <w:rPr>
                    <w:color w:val="808080"/>
                  </w:rPr>
                  <w:t>Specify</w:t>
                </w:r>
              </w:p>
            </w:tc>
          </w:sdtContent>
        </w:sdt>
      </w:tr>
      <w:tr w:rsidR="00DB65A5" w:rsidRPr="00702C3A" w14:paraId="0542803B" w14:textId="77777777" w:rsidTr="000E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DBD0DF" w14:textId="77777777" w:rsidR="00DB65A5" w:rsidRPr="00DB65A5" w:rsidRDefault="00B36E6E" w:rsidP="00DB65A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  <w:t>The custom office of departure</w:t>
            </w:r>
          </w:p>
        </w:tc>
        <w:sdt>
          <w:sdtPr>
            <w:rPr>
              <w:color w:val="808080"/>
            </w:rPr>
            <w:id w:val="2102988109"/>
            <w:placeholder>
              <w:docPart w:val="5D41171A74BE4AFC83CFAB0BE6F5AC5A"/>
            </w:placeholder>
          </w:sdtPr>
          <w:sdtEndPr/>
          <w:sdtContent>
            <w:tc>
              <w:tcPr>
                <w:tcW w:w="61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AE8EFC0" w14:textId="77777777" w:rsidR="00DB65A5" w:rsidRDefault="00B36E6E" w:rsidP="005A6F1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/>
                  </w:rPr>
                </w:pPr>
                <w:r>
                  <w:rPr>
                    <w:color w:val="808080"/>
                  </w:rPr>
                  <w:t>Specify</w:t>
                </w:r>
              </w:p>
            </w:tc>
          </w:sdtContent>
        </w:sdt>
      </w:tr>
      <w:tr w:rsidR="00DB65A5" w:rsidRPr="00702C3A" w14:paraId="26FBDF58" w14:textId="77777777" w:rsidTr="00DB65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0510" w14:textId="77777777" w:rsidR="00DB65A5" w:rsidRPr="00DB65A5" w:rsidRDefault="00B36E6E" w:rsidP="00DB65A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  <w:t>Destination customs office</w:t>
            </w:r>
          </w:p>
        </w:tc>
        <w:sdt>
          <w:sdtPr>
            <w:rPr>
              <w:color w:val="808080"/>
            </w:rPr>
            <w:id w:val="1978488577"/>
            <w:placeholder>
              <w:docPart w:val="F1F70FE9699D48D8A689D3B9CE779CB5"/>
            </w:placeholder>
          </w:sdtPr>
          <w:sdtEndPr/>
          <w:sdtContent>
            <w:tc>
              <w:tcPr>
                <w:tcW w:w="61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552867" w14:textId="77777777" w:rsidR="00DB65A5" w:rsidRDefault="00B36E6E" w:rsidP="005A6F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/>
                  </w:rPr>
                </w:pPr>
                <w:r>
                  <w:rPr>
                    <w:color w:val="808080"/>
                  </w:rPr>
                  <w:t>Specify</w:t>
                </w:r>
              </w:p>
            </w:tc>
          </w:sdtContent>
        </w:sdt>
      </w:tr>
      <w:tr w:rsidR="00DB65A5" w:rsidRPr="00702C3A" w14:paraId="5204C802" w14:textId="77777777" w:rsidTr="000E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B40A56" w14:textId="77777777" w:rsidR="00DB65A5" w:rsidRPr="00DB65A5" w:rsidRDefault="00B36E6E" w:rsidP="00DB65A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  <w:t>Des</w:t>
            </w:r>
            <w:r w:rsidR="00D53EF6"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  <w:t>c</w:t>
            </w:r>
            <w:r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  <w:t>riptions of goods</w:t>
            </w:r>
          </w:p>
        </w:tc>
        <w:sdt>
          <w:sdtPr>
            <w:rPr>
              <w:color w:val="808080"/>
            </w:rPr>
            <w:id w:val="226192193"/>
            <w:placeholder>
              <w:docPart w:val="8AAFC5CD7F3E4E41919895DBCB4FAAF1"/>
            </w:placeholder>
          </w:sdtPr>
          <w:sdtEndPr/>
          <w:sdtContent>
            <w:tc>
              <w:tcPr>
                <w:tcW w:w="61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0FD5724" w14:textId="77777777" w:rsidR="00DB65A5" w:rsidRDefault="00B36E6E" w:rsidP="005A6F1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/>
                  </w:rPr>
                </w:pPr>
                <w:r>
                  <w:rPr>
                    <w:color w:val="808080"/>
                  </w:rPr>
                  <w:t>Specify</w:t>
                </w:r>
              </w:p>
            </w:tc>
          </w:sdtContent>
        </w:sdt>
      </w:tr>
      <w:tr w:rsidR="00C21C5C" w:rsidRPr="00702C3A" w14:paraId="46F734BB" w14:textId="77777777" w:rsidTr="000E70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9DCF4" w14:textId="77777777" w:rsidR="00C21C5C" w:rsidRPr="00CE1A86" w:rsidRDefault="00C21C5C" w:rsidP="00070217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G</w:t>
            </w:r>
            <w:r w:rsidR="00D53EF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uarantee is active after expiration</w:t>
            </w:r>
          </w:p>
        </w:tc>
        <w:sdt>
          <w:sdtPr>
            <w:rPr>
              <w:color w:val="808080"/>
            </w:rPr>
            <w:id w:val="-1577590231"/>
            <w:lock w:val="sdtLocked"/>
            <w:placeholder>
              <w:docPart w:val="9BD38E7E16DB4D6FAE6BB57E2A3F9F7A"/>
            </w:placeholder>
            <w:comboBox>
              <w:listItem w:value="Choose"/>
              <w:listItem w:displayText="3 month" w:value="3 month"/>
              <w:listItem w:displayText="6 month" w:value="6 month"/>
              <w:listItem w:displayText="36 month" w:value="36 month"/>
            </w:comboBox>
          </w:sdtPr>
          <w:sdtEndPr/>
          <w:sdtContent>
            <w:tc>
              <w:tcPr>
                <w:tcW w:w="61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A1E4985" w14:textId="77777777" w:rsidR="00C21C5C" w:rsidRPr="00702C3A" w:rsidRDefault="00D53EF6" w:rsidP="00363C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24"/>
                  </w:rPr>
                </w:pPr>
                <w:r>
                  <w:rPr>
                    <w:color w:val="808080"/>
                  </w:rPr>
                  <w:t>Choose</w:t>
                </w:r>
              </w:p>
            </w:tc>
          </w:sdtContent>
        </w:sdt>
      </w:tr>
      <w:tr w:rsidR="00CF01C9" w:rsidRPr="00702C3A" w14:paraId="3212DB48" w14:textId="77777777" w:rsidTr="000E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AEB35E" w14:textId="77777777" w:rsidR="00CF01C9" w:rsidRPr="00D53EF6" w:rsidRDefault="00D53EF6" w:rsidP="005A6F11">
            <w:pPr>
              <w:rPr>
                <w:rFonts w:ascii="Century Gothic" w:hAnsi="Century Gothic"/>
                <w:b w:val="0"/>
                <w:color w:val="auto"/>
                <w:sz w:val="24"/>
              </w:rPr>
            </w:pPr>
            <w:r w:rsidRPr="00D53EF6">
              <w:rPr>
                <w:rFonts w:ascii="Century Gothic" w:hAnsi="Century Gothic"/>
                <w:b w:val="0"/>
                <w:color w:val="222222"/>
                <w:lang w:val="en"/>
              </w:rPr>
              <w:t>Will the same guarantee be used by other customs debtors?</w:t>
            </w:r>
          </w:p>
        </w:tc>
        <w:sdt>
          <w:sdtPr>
            <w:rPr>
              <w:color w:val="808080"/>
            </w:rPr>
            <w:id w:val="-993558940"/>
            <w:lock w:val="sdtLocked"/>
            <w:placeholder>
              <w:docPart w:val="35E7638A50AE4A7F87D54D4CCE3959B5"/>
            </w:placeholder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0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D23D0ED" w14:textId="77777777" w:rsidR="00CF01C9" w:rsidRPr="00702C3A" w:rsidRDefault="00D53EF6" w:rsidP="005A6F1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color w:val="808080"/>
                  </w:rPr>
                  <w:t>Choose</w:t>
                </w:r>
              </w:p>
            </w:tc>
          </w:sdtContent>
        </w:sdt>
      </w:tr>
      <w:tr w:rsidR="00CF01C9" w:rsidRPr="00D53EF6" w14:paraId="42055ECD" w14:textId="77777777" w:rsidTr="000E70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32210" w14:textId="77777777" w:rsidR="00CF01C9" w:rsidRPr="00D53EF6" w:rsidRDefault="00D53EF6" w:rsidP="005A6F11">
            <w:pPr>
              <w:rPr>
                <w:rFonts w:ascii="Century Gothic" w:hAnsi="Century Gothic"/>
                <w:b w:val="0"/>
                <w:sz w:val="24"/>
              </w:rPr>
            </w:pPr>
            <w:r w:rsidRPr="00D53EF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lastRenderedPageBreak/>
              <w:t xml:space="preserve"> </w:t>
            </w:r>
            <w:r w:rsidRPr="00D53EF6">
              <w:rPr>
                <w:rFonts w:ascii="Century Gothic" w:hAnsi="Century Gothic"/>
                <w:b w:val="0"/>
                <w:color w:val="222222"/>
                <w:lang w:val="en"/>
              </w:rPr>
              <w:t>The new bank guarantee takes over the obligations of a previously issued guarantee</w:t>
            </w:r>
            <w:r w:rsidR="00CF01C9" w:rsidRPr="00D53EF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4"/>
            </w:rPr>
            <w:id w:val="-1668933523"/>
            <w:placeholder>
              <w:docPart w:val="91796D42AFB14AEAA7C73705E96B113A"/>
            </w:placeholder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0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3EE8F8A" w14:textId="77777777" w:rsidR="00CF01C9" w:rsidRPr="00D53EF6" w:rsidRDefault="00D53EF6" w:rsidP="000E70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 w:rsidRPr="00D53EF6">
                  <w:rPr>
                    <w:rFonts w:ascii="Century Gothic" w:hAnsi="Century Gothic"/>
                    <w:sz w:val="24"/>
                  </w:rPr>
                  <w:t>Choose</w:t>
                </w:r>
              </w:p>
            </w:tc>
          </w:sdtContent>
        </w:sdt>
      </w:tr>
      <w:tr w:rsidR="00C21C5C" w:rsidRPr="00702C3A" w14:paraId="17805E3A" w14:textId="77777777" w:rsidTr="000E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12A4C1" w14:textId="77777777" w:rsidR="00C21C5C" w:rsidRPr="00CE1A86" w:rsidRDefault="00D53EF6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Data on previously issued Guarantee which obligations are being taken over</w:t>
            </w:r>
            <w:r w:rsidR="00C21C5C" w:rsidRPr="00CE1A8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47687D" w14:textId="77777777" w:rsidR="00C21C5C" w:rsidRPr="00702C3A" w:rsidRDefault="00692E22" w:rsidP="00DE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2"/>
          </w:p>
        </w:tc>
      </w:tr>
      <w:tr w:rsidR="00C21C5C" w:rsidRPr="00702C3A" w14:paraId="1B29207D" w14:textId="77777777" w:rsidTr="000E70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B903E" w14:textId="77777777" w:rsidR="00C21C5C" w:rsidRPr="00CE1A86" w:rsidRDefault="00C21C5C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ID</w:t>
            </w:r>
            <w:r w:rsidR="00D53EF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Number of the Guarantee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964B3" w14:textId="77777777" w:rsidR="00C21C5C" w:rsidRPr="00702C3A" w:rsidRDefault="00692E22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3"/>
          </w:p>
        </w:tc>
      </w:tr>
      <w:tr w:rsidR="00C21C5C" w:rsidRPr="00702C3A" w14:paraId="63B44F64" w14:textId="77777777" w:rsidTr="000E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D01FD3" w14:textId="77777777" w:rsidR="00C21C5C" w:rsidRPr="00CE1A86" w:rsidRDefault="00D53EF6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Number of the Guarantee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618EE9" w14:textId="77777777" w:rsidR="00C21C5C" w:rsidRPr="00702C3A" w:rsidRDefault="00692E22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4"/>
          </w:p>
        </w:tc>
      </w:tr>
      <w:tr w:rsidR="00C21C5C" w:rsidRPr="00C778CA" w14:paraId="2B798204" w14:textId="77777777" w:rsidTr="000E70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6ABDD" w14:textId="77777777" w:rsidR="00C21C5C" w:rsidRPr="00CE1A86" w:rsidRDefault="00D53EF6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Name of the issuing Bank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C6A" w14:textId="77777777" w:rsidR="00C21C5C" w:rsidRPr="00702C3A" w:rsidRDefault="00692E22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5"/>
          </w:p>
        </w:tc>
      </w:tr>
      <w:tr w:rsidR="00C778CA" w:rsidRPr="00C778CA" w14:paraId="1C6187A6" w14:textId="77777777" w:rsidTr="0099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D8F51" w14:textId="77777777" w:rsidR="00C778CA" w:rsidRPr="00DB65A5" w:rsidRDefault="00C778CA" w:rsidP="005A6F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</w:t>
            </w:r>
            <w:r w:rsidR="00D53EF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otes</w:t>
            </w:r>
            <w:r w:rsidRPr="00DB65A5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:</w:t>
            </w:r>
          </w:p>
        </w:tc>
        <w:bookmarkStart w:id="16" w:name="Text15"/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F01BA6" w14:textId="77777777" w:rsidR="00C778CA" w:rsidRDefault="00DB65A5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6"/>
          </w:p>
        </w:tc>
      </w:tr>
    </w:tbl>
    <w:p w14:paraId="649DA4B3" w14:textId="77777777" w:rsidR="00CF01C9" w:rsidRDefault="00CF01C9"/>
    <w:p w14:paraId="0EC4461D" w14:textId="77777777" w:rsidR="00CF01C9" w:rsidRDefault="00CF01C9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1657"/>
        <w:gridCol w:w="4120"/>
      </w:tblGrid>
      <w:tr w:rsidR="00C21C5C" w:rsidRPr="00CF01C9" w14:paraId="54B448BC" w14:textId="77777777" w:rsidTr="00C21C5C">
        <w:tc>
          <w:tcPr>
            <w:tcW w:w="3652" w:type="dxa"/>
          </w:tcPr>
          <w:p w14:paraId="3887DE21" w14:textId="483A8B24" w:rsidR="00C21C5C" w:rsidRPr="00CF01C9" w:rsidRDefault="007063C3" w:rsidP="007063C3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</w:rPr>
              <w:t>Stapm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and signature of the authorized person to represent the APR (sign in accordance with the OP form</w:t>
            </w:r>
            <w:r w:rsidR="00C21C5C" w:rsidRPr="00CF01C9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</w:tcPr>
          <w:p w14:paraId="4F6179C5" w14:textId="77777777"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223" w:type="dxa"/>
          </w:tcPr>
          <w:p w14:paraId="698955FA" w14:textId="21AC48E6" w:rsidR="00C21C5C" w:rsidRPr="00CF01C9" w:rsidRDefault="007063C3" w:rsidP="00C21C5C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Date and place</w:t>
            </w:r>
          </w:p>
        </w:tc>
      </w:tr>
    </w:tbl>
    <w:p w14:paraId="23574A3C" w14:textId="77777777" w:rsidR="00C21C5C" w:rsidRDefault="00C21C5C"/>
    <w:sectPr w:rsidR="00C21C5C" w:rsidSect="00CF01C9">
      <w:headerReference w:type="default" r:id="rId7"/>
      <w:pgSz w:w="12240" w:h="15840"/>
      <w:pgMar w:top="1418" w:right="1440" w:bottom="426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42D29" w14:textId="77777777" w:rsidR="00AB7816" w:rsidRDefault="00AB7816" w:rsidP="00702C3A">
      <w:pPr>
        <w:spacing w:after="0" w:line="240" w:lineRule="auto"/>
      </w:pPr>
      <w:r>
        <w:separator/>
      </w:r>
    </w:p>
  </w:endnote>
  <w:endnote w:type="continuationSeparator" w:id="0">
    <w:p w14:paraId="6409E9F8" w14:textId="77777777" w:rsidR="00AB7816" w:rsidRDefault="00AB7816" w:rsidP="0070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">
    <w:altName w:val="Futura Lt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4F925" w14:textId="77777777" w:rsidR="00AB7816" w:rsidRDefault="00AB7816" w:rsidP="00702C3A">
      <w:pPr>
        <w:spacing w:after="0" w:line="240" w:lineRule="auto"/>
      </w:pPr>
      <w:r>
        <w:separator/>
      </w:r>
    </w:p>
  </w:footnote>
  <w:footnote w:type="continuationSeparator" w:id="0">
    <w:p w14:paraId="4333D935" w14:textId="77777777" w:rsidR="00AB7816" w:rsidRDefault="00AB7816" w:rsidP="0070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6ACD7" w14:textId="77777777" w:rsidR="00674F57" w:rsidRDefault="00674F57" w:rsidP="00702C3A">
    <w:pPr>
      <w:pStyle w:val="Header"/>
      <w:jc w:val="right"/>
    </w:pPr>
    <w:r>
      <w:rPr>
        <w:noProof/>
      </w:rPr>
      <w:drawing>
        <wp:inline distT="0" distB="0" distL="0" distR="0" wp14:anchorId="28AB332B" wp14:editId="4AD6C533">
          <wp:extent cx="1495115" cy="42751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ffeisen ba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43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267"/>
    <w:multiLevelType w:val="hybridMultilevel"/>
    <w:tmpl w:val="EC1A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3A"/>
    <w:rsid w:val="0003193B"/>
    <w:rsid w:val="00070217"/>
    <w:rsid w:val="000741F2"/>
    <w:rsid w:val="00077A7E"/>
    <w:rsid w:val="000B24FC"/>
    <w:rsid w:val="000E70E5"/>
    <w:rsid w:val="0028289A"/>
    <w:rsid w:val="002E1DB2"/>
    <w:rsid w:val="00363CBA"/>
    <w:rsid w:val="0045186F"/>
    <w:rsid w:val="004B227E"/>
    <w:rsid w:val="004E7373"/>
    <w:rsid w:val="004F2CA9"/>
    <w:rsid w:val="0050289B"/>
    <w:rsid w:val="00543847"/>
    <w:rsid w:val="00551E6E"/>
    <w:rsid w:val="005A6F11"/>
    <w:rsid w:val="005D4620"/>
    <w:rsid w:val="006070D3"/>
    <w:rsid w:val="00636E42"/>
    <w:rsid w:val="0064608B"/>
    <w:rsid w:val="00667FE5"/>
    <w:rsid w:val="00674F57"/>
    <w:rsid w:val="00692E22"/>
    <w:rsid w:val="006C729C"/>
    <w:rsid w:val="006E6D49"/>
    <w:rsid w:val="006F6E75"/>
    <w:rsid w:val="006F7DF3"/>
    <w:rsid w:val="00702C3A"/>
    <w:rsid w:val="007063C3"/>
    <w:rsid w:val="00734217"/>
    <w:rsid w:val="00734966"/>
    <w:rsid w:val="0073716A"/>
    <w:rsid w:val="007D14F6"/>
    <w:rsid w:val="007F57D6"/>
    <w:rsid w:val="007F5986"/>
    <w:rsid w:val="00823D20"/>
    <w:rsid w:val="00834F86"/>
    <w:rsid w:val="00876AFF"/>
    <w:rsid w:val="009913E4"/>
    <w:rsid w:val="00A27F2A"/>
    <w:rsid w:val="00A52221"/>
    <w:rsid w:val="00AB7816"/>
    <w:rsid w:val="00B177AB"/>
    <w:rsid w:val="00B36E6E"/>
    <w:rsid w:val="00B57B69"/>
    <w:rsid w:val="00BB3D3E"/>
    <w:rsid w:val="00BC44D5"/>
    <w:rsid w:val="00C21C5C"/>
    <w:rsid w:val="00C23573"/>
    <w:rsid w:val="00C778CA"/>
    <w:rsid w:val="00C86075"/>
    <w:rsid w:val="00CD1589"/>
    <w:rsid w:val="00CE1A86"/>
    <w:rsid w:val="00CF01C9"/>
    <w:rsid w:val="00D172FE"/>
    <w:rsid w:val="00D53EF6"/>
    <w:rsid w:val="00DB65A5"/>
    <w:rsid w:val="00DD4032"/>
    <w:rsid w:val="00DE53E4"/>
    <w:rsid w:val="00ED23E5"/>
    <w:rsid w:val="00EF79D2"/>
    <w:rsid w:val="00F136B3"/>
    <w:rsid w:val="00FA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A1404"/>
  <w15:docId w15:val="{EB66076B-E875-45F7-9A64-AD20FC48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2C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3A"/>
  </w:style>
  <w:style w:type="paragraph" w:styleId="Footer">
    <w:name w:val="footer"/>
    <w:basedOn w:val="Normal"/>
    <w:link w:val="FooterChar"/>
    <w:uiPriority w:val="99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3A"/>
  </w:style>
  <w:style w:type="paragraph" w:styleId="BalloonText">
    <w:name w:val="Balloon Text"/>
    <w:basedOn w:val="Normal"/>
    <w:link w:val="BalloonTextChar"/>
    <w:uiPriority w:val="99"/>
    <w:semiHidden/>
    <w:unhideWhenUsed/>
    <w:rsid w:val="007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F86"/>
    <w:rPr>
      <w:color w:val="808080"/>
    </w:rPr>
  </w:style>
  <w:style w:type="paragraph" w:customStyle="1" w:styleId="Default">
    <w:name w:val="Default"/>
    <w:rsid w:val="00C21C5C"/>
    <w:pPr>
      <w:autoSpaceDE w:val="0"/>
      <w:autoSpaceDN w:val="0"/>
      <w:adjustRightInd w:val="0"/>
      <w:spacing w:after="0" w:line="240" w:lineRule="auto"/>
    </w:pPr>
    <w:rPr>
      <w:rFonts w:ascii="Futura Lt" w:hAnsi="Futura Lt" w:cs="Futura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1C5C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21C5C"/>
    <w:rPr>
      <w:rFonts w:cs="Futura 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B65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7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3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282DBA457E44459A67971BBF02A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1F06-AFF1-438E-9CCA-242BE56B60A2}"/>
      </w:docPartPr>
      <w:docPartBody>
        <w:p w:rsidR="0090153D" w:rsidRDefault="0090153D" w:rsidP="0090153D">
          <w:pPr>
            <w:pStyle w:val="86282DBA457E44459A67971BBF02AA8B4"/>
          </w:pPr>
          <w:r>
            <w:rPr>
              <w:rStyle w:val="PlaceholderText"/>
            </w:rPr>
            <w:t>Kliknite i Izaberite datum</w:t>
          </w:r>
          <w:r w:rsidRPr="00284BDA">
            <w:rPr>
              <w:rStyle w:val="PlaceholderText"/>
            </w:rPr>
            <w:t>.</w:t>
          </w:r>
        </w:p>
      </w:docPartBody>
    </w:docPart>
    <w:docPart>
      <w:docPartPr>
        <w:name w:val="401319260B324143853ED83657695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D194D-76B5-47FC-A574-8C06AA84441E}"/>
      </w:docPartPr>
      <w:docPartBody>
        <w:p w:rsidR="0090153D" w:rsidRDefault="00DC3B7E" w:rsidP="00DC3B7E">
          <w:pPr>
            <w:pStyle w:val="401319260B324143853ED8365769514C5"/>
          </w:pPr>
          <w:r>
            <w:rPr>
              <w:rStyle w:val="PlaceholderText"/>
            </w:rPr>
            <w:t>Izaberite</w:t>
          </w:r>
          <w:r w:rsidRPr="00284BDA">
            <w:rPr>
              <w:rStyle w:val="PlaceholderText"/>
            </w:rPr>
            <w:t>.</w:t>
          </w:r>
        </w:p>
      </w:docPartBody>
    </w:docPart>
    <w:docPart>
      <w:docPartPr>
        <w:name w:val="9BD38E7E16DB4D6FAE6BB57E2A3F9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5815-3B11-4D84-B5F3-F15C9D2A405F}"/>
      </w:docPartPr>
      <w:docPartBody>
        <w:p w:rsidR="0090153D" w:rsidRDefault="0090153D" w:rsidP="0090153D">
          <w:pPr>
            <w:pStyle w:val="9BD38E7E16DB4D6FAE6BB57E2A3F9F7A3"/>
          </w:pPr>
          <w:r>
            <w:rPr>
              <w:rStyle w:val="PlaceholderText"/>
            </w:rPr>
            <w:t>Izaberite</w:t>
          </w:r>
          <w:r w:rsidRPr="00284BDA">
            <w:rPr>
              <w:rStyle w:val="PlaceholderText"/>
            </w:rPr>
            <w:t>.</w:t>
          </w:r>
        </w:p>
      </w:docPartBody>
    </w:docPart>
    <w:docPart>
      <w:docPartPr>
        <w:name w:val="0735D7D0B29445B7889DE571CF5E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8C72-0039-4EFD-B5DC-ACB493D5A75E}"/>
      </w:docPartPr>
      <w:docPartBody>
        <w:p w:rsidR="0090153D" w:rsidRDefault="0090153D" w:rsidP="0090153D">
          <w:pPr>
            <w:pStyle w:val="0735D7D0B29445B7889DE571CF5E67CD"/>
          </w:pPr>
          <w:r w:rsidRPr="00284BDA">
            <w:rPr>
              <w:rStyle w:val="PlaceholderText"/>
            </w:rPr>
            <w:t>Click here to enter a date.</w:t>
          </w:r>
        </w:p>
      </w:docPartBody>
    </w:docPart>
    <w:docPart>
      <w:docPartPr>
        <w:name w:val="35E7638A50AE4A7F87D54D4CCE39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B5B15-B1CE-420E-A664-16A08AF3F483}"/>
      </w:docPartPr>
      <w:docPartBody>
        <w:p w:rsidR="0090153D" w:rsidRDefault="0090153D" w:rsidP="0090153D">
          <w:pPr>
            <w:pStyle w:val="35E7638A50AE4A7F87D54D4CCE3959B5"/>
          </w:pPr>
          <w:r>
            <w:rPr>
              <w:rStyle w:val="PlaceholderText"/>
            </w:rPr>
            <w:t>Izaberite</w:t>
          </w:r>
          <w:r w:rsidRPr="00284BDA">
            <w:rPr>
              <w:rStyle w:val="PlaceholderText"/>
            </w:rPr>
            <w:t>.</w:t>
          </w:r>
        </w:p>
      </w:docPartBody>
    </w:docPart>
    <w:docPart>
      <w:docPartPr>
        <w:name w:val="0F951CDFCF364915B2F8FD9B4BF4A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FBC4-B03B-4BC7-BB91-A2BC1431CF5E}"/>
      </w:docPartPr>
      <w:docPartBody>
        <w:p w:rsidR="0090153D" w:rsidRDefault="0090153D" w:rsidP="0090153D">
          <w:pPr>
            <w:pStyle w:val="0F951CDFCF364915B2F8FD9B4BF4A767"/>
          </w:pPr>
          <w:r>
            <w:rPr>
              <w:rStyle w:val="PlaceholderText"/>
            </w:rPr>
            <w:t>Izaberite</w:t>
          </w:r>
          <w:r w:rsidRPr="00284BDA">
            <w:rPr>
              <w:rStyle w:val="PlaceholderText"/>
            </w:rPr>
            <w:t>.</w:t>
          </w:r>
        </w:p>
      </w:docPartBody>
    </w:docPart>
    <w:docPart>
      <w:docPartPr>
        <w:name w:val="9E5D0EC92FC54B7983E03D9B623D1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2C3F-BD52-4BAC-9A13-9B7D0613FF96}"/>
      </w:docPartPr>
      <w:docPartBody>
        <w:p w:rsidR="00433427" w:rsidRDefault="00DC3B7E" w:rsidP="00DC3B7E">
          <w:pPr>
            <w:pStyle w:val="9E5D0EC92FC54B7983E03D9B623D19E32"/>
          </w:pPr>
          <w:r>
            <w:rPr>
              <w:rStyle w:val="PlaceholderText"/>
            </w:rPr>
            <w:t>Navesti</w:t>
          </w:r>
          <w:r w:rsidRPr="007338E4">
            <w:rPr>
              <w:rStyle w:val="PlaceholderText"/>
            </w:rPr>
            <w:t>.</w:t>
          </w:r>
        </w:p>
      </w:docPartBody>
    </w:docPart>
    <w:docPart>
      <w:docPartPr>
        <w:name w:val="5D41171A74BE4AFC83CFAB0BE6F5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AD48-55EC-47C2-A0F4-595266DC713D}"/>
      </w:docPartPr>
      <w:docPartBody>
        <w:p w:rsidR="00433427" w:rsidRDefault="00DC3B7E" w:rsidP="00DC3B7E">
          <w:pPr>
            <w:pStyle w:val="5D41171A74BE4AFC83CFAB0BE6F5AC5A2"/>
          </w:pPr>
          <w:r>
            <w:rPr>
              <w:rStyle w:val="PlaceholderText"/>
            </w:rPr>
            <w:t>Navesti</w:t>
          </w:r>
          <w:r w:rsidRPr="007338E4">
            <w:rPr>
              <w:rStyle w:val="PlaceholderText"/>
            </w:rPr>
            <w:t>.</w:t>
          </w:r>
        </w:p>
      </w:docPartBody>
    </w:docPart>
    <w:docPart>
      <w:docPartPr>
        <w:name w:val="F1F70FE9699D48D8A689D3B9CE779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4A89-D0AD-445B-B7A2-A02061185E39}"/>
      </w:docPartPr>
      <w:docPartBody>
        <w:p w:rsidR="00433427" w:rsidRDefault="00DC3B7E" w:rsidP="00DC3B7E">
          <w:pPr>
            <w:pStyle w:val="F1F70FE9699D48D8A689D3B9CE779CB52"/>
          </w:pPr>
          <w:r>
            <w:rPr>
              <w:rStyle w:val="PlaceholderText"/>
            </w:rPr>
            <w:t>Navesti</w:t>
          </w:r>
          <w:r w:rsidRPr="007338E4">
            <w:rPr>
              <w:rStyle w:val="PlaceholderText"/>
            </w:rPr>
            <w:t>.</w:t>
          </w:r>
        </w:p>
      </w:docPartBody>
    </w:docPart>
    <w:docPart>
      <w:docPartPr>
        <w:name w:val="8AAFC5CD7F3E4E41919895DBCB4F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F11C-4D3E-4E09-9286-D5792B43D565}"/>
      </w:docPartPr>
      <w:docPartBody>
        <w:p w:rsidR="00433427" w:rsidRDefault="00DC3B7E" w:rsidP="00DC3B7E">
          <w:pPr>
            <w:pStyle w:val="8AAFC5CD7F3E4E41919895DBCB4FAAF12"/>
          </w:pPr>
          <w:r>
            <w:rPr>
              <w:rStyle w:val="PlaceholderText"/>
            </w:rPr>
            <w:t>Navesti</w:t>
          </w:r>
          <w:r w:rsidRPr="007338E4">
            <w:rPr>
              <w:rStyle w:val="PlaceholderText"/>
            </w:rPr>
            <w:t>.</w:t>
          </w:r>
        </w:p>
      </w:docPartBody>
    </w:docPart>
    <w:docPart>
      <w:docPartPr>
        <w:name w:val="91796D42AFB14AEAA7C73705E96B1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9480-747B-444B-9FBD-C7FEF9579CE0}"/>
      </w:docPartPr>
      <w:docPartBody>
        <w:p w:rsidR="00433427" w:rsidRDefault="00DC3B7E" w:rsidP="00DC3B7E">
          <w:pPr>
            <w:pStyle w:val="91796D42AFB14AEAA7C73705E96B113A1"/>
          </w:pPr>
          <w:r>
            <w:rPr>
              <w:rStyle w:val="PlaceholderText"/>
            </w:rPr>
            <w:t>Izaberite</w:t>
          </w:r>
          <w:r w:rsidRPr="007338E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">
    <w:altName w:val="Futura Lt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53D"/>
    <w:rsid w:val="0018757F"/>
    <w:rsid w:val="00205E41"/>
    <w:rsid w:val="00253068"/>
    <w:rsid w:val="002A1907"/>
    <w:rsid w:val="00433427"/>
    <w:rsid w:val="00456F43"/>
    <w:rsid w:val="00601D01"/>
    <w:rsid w:val="006B6702"/>
    <w:rsid w:val="008376CC"/>
    <w:rsid w:val="0090153D"/>
    <w:rsid w:val="00A25D3E"/>
    <w:rsid w:val="00A42F2B"/>
    <w:rsid w:val="00DC3B7E"/>
    <w:rsid w:val="00DD63FB"/>
    <w:rsid w:val="00EA4599"/>
    <w:rsid w:val="00EC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B7E"/>
    <w:rPr>
      <w:color w:val="808080"/>
    </w:rPr>
  </w:style>
  <w:style w:type="paragraph" w:customStyle="1" w:styleId="678CA7894FDD427FB415111EE3B74DC2">
    <w:name w:val="678CA7894FDD427FB415111EE3B74DC2"/>
    <w:rsid w:val="0090153D"/>
    <w:rPr>
      <w:rFonts w:eastAsiaTheme="minorHAnsi"/>
    </w:rPr>
  </w:style>
  <w:style w:type="paragraph" w:customStyle="1" w:styleId="86282DBA457E44459A67971BBF02AA8B">
    <w:name w:val="86282DBA457E44459A67971BBF02AA8B"/>
    <w:rsid w:val="0090153D"/>
    <w:rPr>
      <w:rFonts w:eastAsiaTheme="minorHAnsi"/>
    </w:rPr>
  </w:style>
  <w:style w:type="paragraph" w:customStyle="1" w:styleId="F6242E06F9344944900A7F8BEB90695B">
    <w:name w:val="F6242E06F9344944900A7F8BEB90695B"/>
    <w:rsid w:val="0090153D"/>
    <w:rPr>
      <w:rFonts w:eastAsiaTheme="minorHAnsi"/>
    </w:rPr>
  </w:style>
  <w:style w:type="paragraph" w:customStyle="1" w:styleId="EA3218EA8BC34202BE1FC8E86A8B0E36">
    <w:name w:val="EA3218EA8BC34202BE1FC8E86A8B0E36"/>
    <w:rsid w:val="0090153D"/>
    <w:rPr>
      <w:rFonts w:eastAsiaTheme="minorHAnsi"/>
    </w:rPr>
  </w:style>
  <w:style w:type="paragraph" w:customStyle="1" w:styleId="1B8178ADB76C41CE855FD8EB65FC5039">
    <w:name w:val="1B8178ADB76C41CE855FD8EB65FC5039"/>
    <w:rsid w:val="0090153D"/>
    <w:rPr>
      <w:rFonts w:eastAsiaTheme="minorHAnsi"/>
    </w:rPr>
  </w:style>
  <w:style w:type="paragraph" w:customStyle="1" w:styleId="71174EB0821E4D3B973832422AB2DC60">
    <w:name w:val="71174EB0821E4D3B973832422AB2DC60"/>
    <w:rsid w:val="0090153D"/>
    <w:rPr>
      <w:rFonts w:eastAsiaTheme="minorHAnsi"/>
    </w:rPr>
  </w:style>
  <w:style w:type="paragraph" w:customStyle="1" w:styleId="9F3A1780BE034A769CE82F707E06B439">
    <w:name w:val="9F3A1780BE034A769CE82F707E06B439"/>
    <w:rsid w:val="0090153D"/>
    <w:rPr>
      <w:rFonts w:eastAsiaTheme="minorHAnsi"/>
    </w:rPr>
  </w:style>
  <w:style w:type="paragraph" w:customStyle="1" w:styleId="678CA7894FDD427FB415111EE3B74DC21">
    <w:name w:val="678CA7894FDD427FB415111EE3B74DC21"/>
    <w:rsid w:val="0090153D"/>
    <w:rPr>
      <w:rFonts w:eastAsiaTheme="minorHAnsi"/>
    </w:rPr>
  </w:style>
  <w:style w:type="paragraph" w:customStyle="1" w:styleId="B96BF9C20E48442A8140FC1138CF80C7">
    <w:name w:val="B96BF9C20E48442A8140FC1138CF80C7"/>
    <w:rsid w:val="0090153D"/>
    <w:rPr>
      <w:rFonts w:eastAsiaTheme="minorHAnsi"/>
    </w:rPr>
  </w:style>
  <w:style w:type="paragraph" w:customStyle="1" w:styleId="1D96B16C29584A2D991CA2FADC4311CE">
    <w:name w:val="1D96B16C29584A2D991CA2FADC4311CE"/>
    <w:rsid w:val="0090153D"/>
    <w:rPr>
      <w:rFonts w:eastAsiaTheme="minorHAnsi"/>
    </w:rPr>
  </w:style>
  <w:style w:type="paragraph" w:customStyle="1" w:styleId="86282DBA457E44459A67971BBF02AA8B1">
    <w:name w:val="86282DBA457E44459A67971BBF02AA8B1"/>
    <w:rsid w:val="0090153D"/>
    <w:rPr>
      <w:rFonts w:eastAsiaTheme="minorHAnsi"/>
    </w:rPr>
  </w:style>
  <w:style w:type="paragraph" w:customStyle="1" w:styleId="10CEDC5CF2414F6BB58A9134D1110617">
    <w:name w:val="10CEDC5CF2414F6BB58A9134D1110617"/>
    <w:rsid w:val="0090153D"/>
    <w:rPr>
      <w:rFonts w:eastAsiaTheme="minorHAnsi"/>
    </w:rPr>
  </w:style>
  <w:style w:type="paragraph" w:customStyle="1" w:styleId="401319260B324143853ED8365769514C">
    <w:name w:val="401319260B324143853ED8365769514C"/>
    <w:rsid w:val="0090153D"/>
    <w:rPr>
      <w:rFonts w:eastAsiaTheme="minorHAnsi"/>
    </w:rPr>
  </w:style>
  <w:style w:type="paragraph" w:customStyle="1" w:styleId="9BD38E7E16DB4D6FAE6BB57E2A3F9F7A">
    <w:name w:val="9BD38E7E16DB4D6FAE6BB57E2A3F9F7A"/>
    <w:rsid w:val="0090153D"/>
    <w:rPr>
      <w:rFonts w:eastAsiaTheme="minorHAnsi"/>
    </w:rPr>
  </w:style>
  <w:style w:type="paragraph" w:customStyle="1" w:styleId="E136C802CC064171AFFB3B9A775F5741">
    <w:name w:val="E136C802CC064171AFFB3B9A775F5741"/>
    <w:rsid w:val="0090153D"/>
    <w:rPr>
      <w:rFonts w:eastAsiaTheme="minorHAnsi"/>
    </w:rPr>
  </w:style>
  <w:style w:type="paragraph" w:customStyle="1" w:styleId="910CAB1E557A429CBCD6AC64A2E163B1">
    <w:name w:val="910CAB1E557A429CBCD6AC64A2E163B1"/>
    <w:rsid w:val="0090153D"/>
    <w:rPr>
      <w:rFonts w:eastAsiaTheme="minorHAnsi"/>
    </w:rPr>
  </w:style>
  <w:style w:type="paragraph" w:customStyle="1" w:styleId="AA4AD0BE257F463ABFD55C625AB05FCB">
    <w:name w:val="AA4AD0BE257F463ABFD55C625AB05FCB"/>
    <w:rsid w:val="0090153D"/>
    <w:rPr>
      <w:rFonts w:eastAsiaTheme="minorHAnsi"/>
    </w:rPr>
  </w:style>
  <w:style w:type="paragraph" w:customStyle="1" w:styleId="1145D8F3019D472EBE6E9CF35D2FCD51">
    <w:name w:val="1145D8F3019D472EBE6E9CF35D2FCD51"/>
    <w:rsid w:val="0090153D"/>
    <w:rPr>
      <w:rFonts w:eastAsiaTheme="minorHAnsi"/>
    </w:rPr>
  </w:style>
  <w:style w:type="paragraph" w:customStyle="1" w:styleId="EA3218EA8BC34202BE1FC8E86A8B0E361">
    <w:name w:val="EA3218EA8BC34202BE1FC8E86A8B0E361"/>
    <w:rsid w:val="0090153D"/>
    <w:rPr>
      <w:rFonts w:eastAsiaTheme="minorHAnsi"/>
    </w:rPr>
  </w:style>
  <w:style w:type="paragraph" w:customStyle="1" w:styleId="1B8178ADB76C41CE855FD8EB65FC50391">
    <w:name w:val="1B8178ADB76C41CE855FD8EB65FC50391"/>
    <w:rsid w:val="0090153D"/>
    <w:rPr>
      <w:rFonts w:eastAsiaTheme="minorHAnsi"/>
    </w:rPr>
  </w:style>
  <w:style w:type="paragraph" w:customStyle="1" w:styleId="71174EB0821E4D3B973832422AB2DC601">
    <w:name w:val="71174EB0821E4D3B973832422AB2DC601"/>
    <w:rsid w:val="0090153D"/>
    <w:rPr>
      <w:rFonts w:eastAsiaTheme="minorHAnsi"/>
    </w:rPr>
  </w:style>
  <w:style w:type="paragraph" w:customStyle="1" w:styleId="9F3A1780BE034A769CE82F707E06B4391">
    <w:name w:val="9F3A1780BE034A769CE82F707E06B4391"/>
    <w:rsid w:val="0090153D"/>
    <w:rPr>
      <w:rFonts w:eastAsiaTheme="minorHAnsi"/>
    </w:rPr>
  </w:style>
  <w:style w:type="paragraph" w:customStyle="1" w:styleId="678CA7894FDD427FB415111EE3B74DC22">
    <w:name w:val="678CA7894FDD427FB415111EE3B74DC22"/>
    <w:rsid w:val="0090153D"/>
    <w:rPr>
      <w:rFonts w:eastAsiaTheme="minorHAnsi"/>
    </w:rPr>
  </w:style>
  <w:style w:type="paragraph" w:customStyle="1" w:styleId="B96BF9C20E48442A8140FC1138CF80C71">
    <w:name w:val="B96BF9C20E48442A8140FC1138CF80C71"/>
    <w:rsid w:val="0090153D"/>
    <w:rPr>
      <w:rFonts w:eastAsiaTheme="minorHAnsi"/>
    </w:rPr>
  </w:style>
  <w:style w:type="paragraph" w:customStyle="1" w:styleId="1D96B16C29584A2D991CA2FADC4311CE1">
    <w:name w:val="1D96B16C29584A2D991CA2FADC4311CE1"/>
    <w:rsid w:val="0090153D"/>
    <w:rPr>
      <w:rFonts w:eastAsiaTheme="minorHAnsi"/>
    </w:rPr>
  </w:style>
  <w:style w:type="paragraph" w:customStyle="1" w:styleId="86282DBA457E44459A67971BBF02AA8B2">
    <w:name w:val="86282DBA457E44459A67971BBF02AA8B2"/>
    <w:rsid w:val="0090153D"/>
    <w:rPr>
      <w:rFonts w:eastAsiaTheme="minorHAnsi"/>
    </w:rPr>
  </w:style>
  <w:style w:type="paragraph" w:customStyle="1" w:styleId="10CEDC5CF2414F6BB58A9134D11106171">
    <w:name w:val="10CEDC5CF2414F6BB58A9134D11106171"/>
    <w:rsid w:val="0090153D"/>
    <w:rPr>
      <w:rFonts w:eastAsiaTheme="minorHAnsi"/>
    </w:rPr>
  </w:style>
  <w:style w:type="paragraph" w:customStyle="1" w:styleId="9BD38E7E16DB4D6FAE6BB57E2A3F9F7A1">
    <w:name w:val="9BD38E7E16DB4D6FAE6BB57E2A3F9F7A1"/>
    <w:rsid w:val="0090153D"/>
    <w:rPr>
      <w:rFonts w:eastAsiaTheme="minorHAnsi"/>
    </w:rPr>
  </w:style>
  <w:style w:type="paragraph" w:customStyle="1" w:styleId="E136C802CC064171AFFB3B9A775F57411">
    <w:name w:val="E136C802CC064171AFFB3B9A775F57411"/>
    <w:rsid w:val="0090153D"/>
    <w:rPr>
      <w:rFonts w:eastAsiaTheme="minorHAnsi"/>
    </w:rPr>
  </w:style>
  <w:style w:type="paragraph" w:customStyle="1" w:styleId="910CAB1E557A429CBCD6AC64A2E163B11">
    <w:name w:val="910CAB1E557A429CBCD6AC64A2E163B11"/>
    <w:rsid w:val="0090153D"/>
    <w:rPr>
      <w:rFonts w:eastAsiaTheme="minorHAnsi"/>
    </w:rPr>
  </w:style>
  <w:style w:type="paragraph" w:customStyle="1" w:styleId="AA4AD0BE257F463ABFD55C625AB05FCB1">
    <w:name w:val="AA4AD0BE257F463ABFD55C625AB05FCB1"/>
    <w:rsid w:val="0090153D"/>
    <w:rPr>
      <w:rFonts w:eastAsiaTheme="minorHAnsi"/>
    </w:rPr>
  </w:style>
  <w:style w:type="paragraph" w:customStyle="1" w:styleId="1145D8F3019D472EBE6E9CF35D2FCD511">
    <w:name w:val="1145D8F3019D472EBE6E9CF35D2FCD511"/>
    <w:rsid w:val="0090153D"/>
    <w:rPr>
      <w:rFonts w:eastAsiaTheme="minorHAnsi"/>
    </w:rPr>
  </w:style>
  <w:style w:type="paragraph" w:customStyle="1" w:styleId="EA3218EA8BC34202BE1FC8E86A8B0E362">
    <w:name w:val="EA3218EA8BC34202BE1FC8E86A8B0E362"/>
    <w:rsid w:val="0090153D"/>
    <w:rPr>
      <w:rFonts w:eastAsiaTheme="minorHAnsi"/>
    </w:rPr>
  </w:style>
  <w:style w:type="paragraph" w:customStyle="1" w:styleId="8FB3164DD9024B559EDEC6FCF5012FE3">
    <w:name w:val="8FB3164DD9024B559EDEC6FCF5012FE3"/>
    <w:rsid w:val="0090153D"/>
    <w:rPr>
      <w:rFonts w:eastAsiaTheme="minorHAnsi"/>
    </w:rPr>
  </w:style>
  <w:style w:type="paragraph" w:customStyle="1" w:styleId="1B8178ADB76C41CE855FD8EB65FC50392">
    <w:name w:val="1B8178ADB76C41CE855FD8EB65FC50392"/>
    <w:rsid w:val="0090153D"/>
    <w:rPr>
      <w:rFonts w:eastAsiaTheme="minorHAnsi"/>
    </w:rPr>
  </w:style>
  <w:style w:type="paragraph" w:customStyle="1" w:styleId="71174EB0821E4D3B973832422AB2DC602">
    <w:name w:val="71174EB0821E4D3B973832422AB2DC602"/>
    <w:rsid w:val="0090153D"/>
    <w:rPr>
      <w:rFonts w:eastAsiaTheme="minorHAnsi"/>
    </w:rPr>
  </w:style>
  <w:style w:type="paragraph" w:customStyle="1" w:styleId="9F3A1780BE034A769CE82F707E06B4392">
    <w:name w:val="9F3A1780BE034A769CE82F707E06B4392"/>
    <w:rsid w:val="0090153D"/>
    <w:rPr>
      <w:rFonts w:eastAsiaTheme="minorHAnsi"/>
    </w:rPr>
  </w:style>
  <w:style w:type="paragraph" w:customStyle="1" w:styleId="678CA7894FDD427FB415111EE3B74DC23">
    <w:name w:val="678CA7894FDD427FB415111EE3B74DC23"/>
    <w:rsid w:val="0090153D"/>
    <w:rPr>
      <w:rFonts w:eastAsiaTheme="minorHAnsi"/>
    </w:rPr>
  </w:style>
  <w:style w:type="paragraph" w:customStyle="1" w:styleId="B96BF9C20E48442A8140FC1138CF80C72">
    <w:name w:val="B96BF9C20E48442A8140FC1138CF80C72"/>
    <w:rsid w:val="0090153D"/>
    <w:rPr>
      <w:rFonts w:eastAsiaTheme="minorHAnsi"/>
    </w:rPr>
  </w:style>
  <w:style w:type="paragraph" w:customStyle="1" w:styleId="1D96B16C29584A2D991CA2FADC4311CE2">
    <w:name w:val="1D96B16C29584A2D991CA2FADC4311CE2"/>
    <w:rsid w:val="0090153D"/>
    <w:rPr>
      <w:rFonts w:eastAsiaTheme="minorHAnsi"/>
    </w:rPr>
  </w:style>
  <w:style w:type="paragraph" w:customStyle="1" w:styleId="86282DBA457E44459A67971BBF02AA8B3">
    <w:name w:val="86282DBA457E44459A67971BBF02AA8B3"/>
    <w:rsid w:val="0090153D"/>
    <w:rPr>
      <w:rFonts w:eastAsiaTheme="minorHAnsi"/>
    </w:rPr>
  </w:style>
  <w:style w:type="paragraph" w:customStyle="1" w:styleId="10CEDC5CF2414F6BB58A9134D11106172">
    <w:name w:val="10CEDC5CF2414F6BB58A9134D11106172"/>
    <w:rsid w:val="0090153D"/>
    <w:rPr>
      <w:rFonts w:eastAsiaTheme="minorHAnsi"/>
    </w:rPr>
  </w:style>
  <w:style w:type="paragraph" w:customStyle="1" w:styleId="401319260B324143853ED8365769514C1">
    <w:name w:val="401319260B324143853ED8365769514C1"/>
    <w:rsid w:val="0090153D"/>
    <w:rPr>
      <w:rFonts w:eastAsiaTheme="minorHAnsi"/>
    </w:rPr>
  </w:style>
  <w:style w:type="paragraph" w:customStyle="1" w:styleId="9BD38E7E16DB4D6FAE6BB57E2A3F9F7A2">
    <w:name w:val="9BD38E7E16DB4D6FAE6BB57E2A3F9F7A2"/>
    <w:rsid w:val="0090153D"/>
    <w:rPr>
      <w:rFonts w:eastAsiaTheme="minorHAnsi"/>
    </w:rPr>
  </w:style>
  <w:style w:type="paragraph" w:customStyle="1" w:styleId="E136C802CC064171AFFB3B9A775F57412">
    <w:name w:val="E136C802CC064171AFFB3B9A775F57412"/>
    <w:rsid w:val="0090153D"/>
    <w:rPr>
      <w:rFonts w:eastAsiaTheme="minorHAnsi"/>
    </w:rPr>
  </w:style>
  <w:style w:type="paragraph" w:customStyle="1" w:styleId="910CAB1E557A429CBCD6AC64A2E163B12">
    <w:name w:val="910CAB1E557A429CBCD6AC64A2E163B12"/>
    <w:rsid w:val="0090153D"/>
    <w:rPr>
      <w:rFonts w:eastAsiaTheme="minorHAnsi"/>
    </w:rPr>
  </w:style>
  <w:style w:type="paragraph" w:customStyle="1" w:styleId="AA4AD0BE257F463ABFD55C625AB05FCB2">
    <w:name w:val="AA4AD0BE257F463ABFD55C625AB05FCB2"/>
    <w:rsid w:val="0090153D"/>
    <w:rPr>
      <w:rFonts w:eastAsiaTheme="minorHAnsi"/>
    </w:rPr>
  </w:style>
  <w:style w:type="paragraph" w:customStyle="1" w:styleId="1145D8F3019D472EBE6E9CF35D2FCD512">
    <w:name w:val="1145D8F3019D472EBE6E9CF35D2FCD512"/>
    <w:rsid w:val="0090153D"/>
    <w:rPr>
      <w:rFonts w:eastAsiaTheme="minorHAnsi"/>
    </w:rPr>
  </w:style>
  <w:style w:type="paragraph" w:customStyle="1" w:styleId="CB9A43246B07410CA77EB21D5C54E641">
    <w:name w:val="CB9A43246B07410CA77EB21D5C54E641"/>
    <w:rsid w:val="0090153D"/>
  </w:style>
  <w:style w:type="paragraph" w:customStyle="1" w:styleId="E4F7EEE0C4264723AEDAA05EA25E6515">
    <w:name w:val="E4F7EEE0C4264723AEDAA05EA25E6515"/>
    <w:rsid w:val="0090153D"/>
  </w:style>
  <w:style w:type="paragraph" w:customStyle="1" w:styleId="EA3218EA8BC34202BE1FC8E86A8B0E363">
    <w:name w:val="EA3218EA8BC34202BE1FC8E86A8B0E363"/>
    <w:rsid w:val="0090153D"/>
    <w:rPr>
      <w:rFonts w:eastAsiaTheme="minorHAnsi"/>
    </w:rPr>
  </w:style>
  <w:style w:type="paragraph" w:customStyle="1" w:styleId="8FB3164DD9024B559EDEC6FCF5012FE31">
    <w:name w:val="8FB3164DD9024B559EDEC6FCF5012FE31"/>
    <w:rsid w:val="0090153D"/>
    <w:rPr>
      <w:rFonts w:eastAsiaTheme="minorHAnsi"/>
    </w:rPr>
  </w:style>
  <w:style w:type="paragraph" w:customStyle="1" w:styleId="1B8178ADB76C41CE855FD8EB65FC50393">
    <w:name w:val="1B8178ADB76C41CE855FD8EB65FC50393"/>
    <w:rsid w:val="0090153D"/>
    <w:rPr>
      <w:rFonts w:eastAsiaTheme="minorHAnsi"/>
    </w:rPr>
  </w:style>
  <w:style w:type="paragraph" w:customStyle="1" w:styleId="71174EB0821E4D3B973832422AB2DC603">
    <w:name w:val="71174EB0821E4D3B973832422AB2DC603"/>
    <w:rsid w:val="0090153D"/>
    <w:rPr>
      <w:rFonts w:eastAsiaTheme="minorHAnsi"/>
    </w:rPr>
  </w:style>
  <w:style w:type="paragraph" w:customStyle="1" w:styleId="9F3A1780BE034A769CE82F707E06B4393">
    <w:name w:val="9F3A1780BE034A769CE82F707E06B4393"/>
    <w:rsid w:val="0090153D"/>
    <w:rPr>
      <w:rFonts w:eastAsiaTheme="minorHAnsi"/>
    </w:rPr>
  </w:style>
  <w:style w:type="paragraph" w:customStyle="1" w:styleId="678CA7894FDD427FB415111EE3B74DC24">
    <w:name w:val="678CA7894FDD427FB415111EE3B74DC24"/>
    <w:rsid w:val="0090153D"/>
    <w:rPr>
      <w:rFonts w:eastAsiaTheme="minorHAnsi"/>
    </w:rPr>
  </w:style>
  <w:style w:type="paragraph" w:customStyle="1" w:styleId="B96BF9C20E48442A8140FC1138CF80C73">
    <w:name w:val="B96BF9C20E48442A8140FC1138CF80C73"/>
    <w:rsid w:val="0090153D"/>
    <w:rPr>
      <w:rFonts w:eastAsiaTheme="minorHAnsi"/>
    </w:rPr>
  </w:style>
  <w:style w:type="paragraph" w:customStyle="1" w:styleId="1D96B16C29584A2D991CA2FADC4311CE3">
    <w:name w:val="1D96B16C29584A2D991CA2FADC4311CE3"/>
    <w:rsid w:val="0090153D"/>
    <w:rPr>
      <w:rFonts w:eastAsiaTheme="minorHAnsi"/>
    </w:rPr>
  </w:style>
  <w:style w:type="paragraph" w:customStyle="1" w:styleId="86282DBA457E44459A67971BBF02AA8B4">
    <w:name w:val="86282DBA457E44459A67971BBF02AA8B4"/>
    <w:rsid w:val="0090153D"/>
    <w:rPr>
      <w:rFonts w:eastAsiaTheme="minorHAnsi"/>
    </w:rPr>
  </w:style>
  <w:style w:type="paragraph" w:customStyle="1" w:styleId="10CEDC5CF2414F6BB58A9134D11106173">
    <w:name w:val="10CEDC5CF2414F6BB58A9134D11106173"/>
    <w:rsid w:val="0090153D"/>
    <w:rPr>
      <w:rFonts w:eastAsiaTheme="minorHAnsi"/>
    </w:rPr>
  </w:style>
  <w:style w:type="paragraph" w:customStyle="1" w:styleId="401319260B324143853ED8365769514C2">
    <w:name w:val="401319260B324143853ED8365769514C2"/>
    <w:rsid w:val="0090153D"/>
    <w:rPr>
      <w:rFonts w:eastAsiaTheme="minorHAnsi"/>
    </w:rPr>
  </w:style>
  <w:style w:type="paragraph" w:customStyle="1" w:styleId="B41C0249567B408FA2215AF179061EF8">
    <w:name w:val="B41C0249567B408FA2215AF179061EF8"/>
    <w:rsid w:val="0090153D"/>
    <w:rPr>
      <w:rFonts w:eastAsiaTheme="minorHAnsi"/>
    </w:rPr>
  </w:style>
  <w:style w:type="paragraph" w:customStyle="1" w:styleId="9BD38E7E16DB4D6FAE6BB57E2A3F9F7A3">
    <w:name w:val="9BD38E7E16DB4D6FAE6BB57E2A3F9F7A3"/>
    <w:rsid w:val="0090153D"/>
    <w:rPr>
      <w:rFonts w:eastAsiaTheme="minorHAnsi"/>
    </w:rPr>
  </w:style>
  <w:style w:type="paragraph" w:customStyle="1" w:styleId="CB9A43246B07410CA77EB21D5C54E6411">
    <w:name w:val="CB9A43246B07410CA77EB21D5C54E6411"/>
    <w:rsid w:val="0090153D"/>
    <w:rPr>
      <w:rFonts w:eastAsiaTheme="minorHAnsi"/>
    </w:rPr>
  </w:style>
  <w:style w:type="paragraph" w:customStyle="1" w:styleId="E4F7EEE0C4264723AEDAA05EA25E65151">
    <w:name w:val="E4F7EEE0C4264723AEDAA05EA25E65151"/>
    <w:rsid w:val="0090153D"/>
    <w:rPr>
      <w:rFonts w:eastAsiaTheme="minorHAnsi"/>
    </w:rPr>
  </w:style>
  <w:style w:type="paragraph" w:customStyle="1" w:styleId="E136C802CC064171AFFB3B9A775F57413">
    <w:name w:val="E136C802CC064171AFFB3B9A775F57413"/>
    <w:rsid w:val="0090153D"/>
    <w:rPr>
      <w:rFonts w:eastAsiaTheme="minorHAnsi"/>
    </w:rPr>
  </w:style>
  <w:style w:type="paragraph" w:customStyle="1" w:styleId="910CAB1E557A429CBCD6AC64A2E163B13">
    <w:name w:val="910CAB1E557A429CBCD6AC64A2E163B13"/>
    <w:rsid w:val="0090153D"/>
    <w:rPr>
      <w:rFonts w:eastAsiaTheme="minorHAnsi"/>
    </w:rPr>
  </w:style>
  <w:style w:type="paragraph" w:customStyle="1" w:styleId="AA4AD0BE257F463ABFD55C625AB05FCB3">
    <w:name w:val="AA4AD0BE257F463ABFD55C625AB05FCB3"/>
    <w:rsid w:val="0090153D"/>
    <w:rPr>
      <w:rFonts w:eastAsiaTheme="minorHAnsi"/>
    </w:rPr>
  </w:style>
  <w:style w:type="paragraph" w:customStyle="1" w:styleId="1145D8F3019D472EBE6E9CF35D2FCD513">
    <w:name w:val="1145D8F3019D472EBE6E9CF35D2FCD513"/>
    <w:rsid w:val="0090153D"/>
    <w:rPr>
      <w:rFonts w:eastAsiaTheme="minorHAnsi"/>
    </w:rPr>
  </w:style>
  <w:style w:type="paragraph" w:customStyle="1" w:styleId="EA3218EA8BC34202BE1FC8E86A8B0E364">
    <w:name w:val="EA3218EA8BC34202BE1FC8E86A8B0E364"/>
    <w:rsid w:val="0090153D"/>
    <w:rPr>
      <w:rFonts w:eastAsiaTheme="minorHAnsi"/>
    </w:rPr>
  </w:style>
  <w:style w:type="paragraph" w:customStyle="1" w:styleId="8FB3164DD9024B559EDEC6FCF5012FE32">
    <w:name w:val="8FB3164DD9024B559EDEC6FCF5012FE32"/>
    <w:rsid w:val="0090153D"/>
    <w:rPr>
      <w:rFonts w:eastAsiaTheme="minorHAnsi"/>
    </w:rPr>
  </w:style>
  <w:style w:type="paragraph" w:customStyle="1" w:styleId="1B8178ADB76C41CE855FD8EB65FC50394">
    <w:name w:val="1B8178ADB76C41CE855FD8EB65FC50394"/>
    <w:rsid w:val="0090153D"/>
    <w:rPr>
      <w:rFonts w:eastAsiaTheme="minorHAnsi"/>
    </w:rPr>
  </w:style>
  <w:style w:type="paragraph" w:customStyle="1" w:styleId="71174EB0821E4D3B973832422AB2DC604">
    <w:name w:val="71174EB0821E4D3B973832422AB2DC604"/>
    <w:rsid w:val="0090153D"/>
    <w:rPr>
      <w:rFonts w:eastAsiaTheme="minorHAnsi"/>
    </w:rPr>
  </w:style>
  <w:style w:type="paragraph" w:customStyle="1" w:styleId="9F3A1780BE034A769CE82F707E06B4394">
    <w:name w:val="9F3A1780BE034A769CE82F707E06B4394"/>
    <w:rsid w:val="0090153D"/>
    <w:rPr>
      <w:rFonts w:eastAsiaTheme="minorHAnsi"/>
    </w:rPr>
  </w:style>
  <w:style w:type="paragraph" w:customStyle="1" w:styleId="678CA7894FDD427FB415111EE3B74DC25">
    <w:name w:val="678CA7894FDD427FB415111EE3B74DC25"/>
    <w:rsid w:val="0090153D"/>
    <w:rPr>
      <w:rFonts w:eastAsiaTheme="minorHAnsi"/>
    </w:rPr>
  </w:style>
  <w:style w:type="paragraph" w:customStyle="1" w:styleId="B96BF9C20E48442A8140FC1138CF80C74">
    <w:name w:val="B96BF9C20E48442A8140FC1138CF80C74"/>
    <w:rsid w:val="0090153D"/>
    <w:rPr>
      <w:rFonts w:eastAsiaTheme="minorHAnsi"/>
    </w:rPr>
  </w:style>
  <w:style w:type="paragraph" w:customStyle="1" w:styleId="1D96B16C29584A2D991CA2FADC4311CE4">
    <w:name w:val="1D96B16C29584A2D991CA2FADC4311CE4"/>
    <w:rsid w:val="0090153D"/>
    <w:rPr>
      <w:rFonts w:eastAsiaTheme="minorHAnsi"/>
    </w:rPr>
  </w:style>
  <w:style w:type="paragraph" w:customStyle="1" w:styleId="10CEDC5CF2414F6BB58A9134D11106174">
    <w:name w:val="10CEDC5CF2414F6BB58A9134D11106174"/>
    <w:rsid w:val="0090153D"/>
    <w:rPr>
      <w:rFonts w:eastAsiaTheme="minorHAnsi"/>
    </w:rPr>
  </w:style>
  <w:style w:type="paragraph" w:customStyle="1" w:styleId="E136C802CC064171AFFB3B9A775F57414">
    <w:name w:val="E136C802CC064171AFFB3B9A775F57414"/>
    <w:rsid w:val="0090153D"/>
    <w:rPr>
      <w:rFonts w:eastAsiaTheme="minorHAnsi"/>
    </w:rPr>
  </w:style>
  <w:style w:type="paragraph" w:customStyle="1" w:styleId="910CAB1E557A429CBCD6AC64A2E163B14">
    <w:name w:val="910CAB1E557A429CBCD6AC64A2E163B14"/>
    <w:rsid w:val="0090153D"/>
    <w:rPr>
      <w:rFonts w:eastAsiaTheme="minorHAnsi"/>
    </w:rPr>
  </w:style>
  <w:style w:type="paragraph" w:customStyle="1" w:styleId="AA4AD0BE257F463ABFD55C625AB05FCB4">
    <w:name w:val="AA4AD0BE257F463ABFD55C625AB05FCB4"/>
    <w:rsid w:val="0090153D"/>
    <w:rPr>
      <w:rFonts w:eastAsiaTheme="minorHAnsi"/>
    </w:rPr>
  </w:style>
  <w:style w:type="paragraph" w:customStyle="1" w:styleId="1145D8F3019D472EBE6E9CF35D2FCD514">
    <w:name w:val="1145D8F3019D472EBE6E9CF35D2FCD514"/>
    <w:rsid w:val="0090153D"/>
    <w:rPr>
      <w:rFonts w:eastAsiaTheme="minorHAnsi"/>
    </w:rPr>
  </w:style>
  <w:style w:type="paragraph" w:customStyle="1" w:styleId="E77ADD68F971440DB5E400090796FCCA">
    <w:name w:val="E77ADD68F971440DB5E400090796FCCA"/>
    <w:rsid w:val="0090153D"/>
  </w:style>
  <w:style w:type="paragraph" w:customStyle="1" w:styleId="3438A0A5728E4ECB8FCE1A50C74C68C7">
    <w:name w:val="3438A0A5728E4ECB8FCE1A50C74C68C7"/>
    <w:rsid w:val="0090153D"/>
  </w:style>
  <w:style w:type="paragraph" w:customStyle="1" w:styleId="D0C761BD33964F68BE6DF649D83F2DBE">
    <w:name w:val="D0C761BD33964F68BE6DF649D83F2DBE"/>
    <w:rsid w:val="0090153D"/>
  </w:style>
  <w:style w:type="paragraph" w:customStyle="1" w:styleId="28789EBAC1C14B7E89231A9A5F8B9713">
    <w:name w:val="28789EBAC1C14B7E89231A9A5F8B9713"/>
    <w:rsid w:val="0090153D"/>
  </w:style>
  <w:style w:type="paragraph" w:customStyle="1" w:styleId="307AA5397D0B4F97BA16F5F461D40F73">
    <w:name w:val="307AA5397D0B4F97BA16F5F461D40F73"/>
    <w:rsid w:val="0090153D"/>
  </w:style>
  <w:style w:type="paragraph" w:customStyle="1" w:styleId="1614843016D84F778724C19486FBBBA0">
    <w:name w:val="1614843016D84F778724C19486FBBBA0"/>
    <w:rsid w:val="0090153D"/>
  </w:style>
  <w:style w:type="paragraph" w:customStyle="1" w:styleId="7D10150936084E70B595EC8A6DABD864">
    <w:name w:val="7D10150936084E70B595EC8A6DABD864"/>
    <w:rsid w:val="0090153D"/>
  </w:style>
  <w:style w:type="paragraph" w:customStyle="1" w:styleId="FEE8A7B4A7924272ACE315DF1EEEF431">
    <w:name w:val="FEE8A7B4A7924272ACE315DF1EEEF431"/>
    <w:rsid w:val="0090153D"/>
  </w:style>
  <w:style w:type="paragraph" w:customStyle="1" w:styleId="BC3038E78E6A497790104B5259FC3F86">
    <w:name w:val="BC3038E78E6A497790104B5259FC3F86"/>
    <w:rsid w:val="0090153D"/>
  </w:style>
  <w:style w:type="paragraph" w:customStyle="1" w:styleId="CF590A994FFB4145896EFE745A3C9BEE">
    <w:name w:val="CF590A994FFB4145896EFE745A3C9BEE"/>
    <w:rsid w:val="0090153D"/>
  </w:style>
  <w:style w:type="paragraph" w:customStyle="1" w:styleId="0735D7D0B29445B7889DE571CF5E67CD">
    <w:name w:val="0735D7D0B29445B7889DE571CF5E67CD"/>
    <w:rsid w:val="0090153D"/>
  </w:style>
  <w:style w:type="paragraph" w:customStyle="1" w:styleId="AE19D5C2BEB74D48943E430289127D03">
    <w:name w:val="AE19D5C2BEB74D48943E430289127D03"/>
    <w:rsid w:val="0090153D"/>
  </w:style>
  <w:style w:type="paragraph" w:customStyle="1" w:styleId="FBC2197053BC4661BFA9545B8B5E0497">
    <w:name w:val="FBC2197053BC4661BFA9545B8B5E0497"/>
    <w:rsid w:val="0090153D"/>
  </w:style>
  <w:style w:type="paragraph" w:customStyle="1" w:styleId="35E7638A50AE4A7F87D54D4CCE3959B5">
    <w:name w:val="35E7638A50AE4A7F87D54D4CCE3959B5"/>
    <w:rsid w:val="0090153D"/>
  </w:style>
  <w:style w:type="paragraph" w:customStyle="1" w:styleId="3E8EB8BE58F246D18818EF065745006C">
    <w:name w:val="3E8EB8BE58F246D18818EF065745006C"/>
    <w:rsid w:val="0090153D"/>
  </w:style>
  <w:style w:type="paragraph" w:customStyle="1" w:styleId="212C76BC79584EC5BF75C742BC203B2B">
    <w:name w:val="212C76BC79584EC5BF75C742BC203B2B"/>
    <w:rsid w:val="0090153D"/>
  </w:style>
  <w:style w:type="paragraph" w:customStyle="1" w:styleId="9C7D5078D9C14E8492C0B6E985156630">
    <w:name w:val="9C7D5078D9C14E8492C0B6E985156630"/>
    <w:rsid w:val="0090153D"/>
  </w:style>
  <w:style w:type="paragraph" w:customStyle="1" w:styleId="1A684320A2AE45A2A6E123FABB044206">
    <w:name w:val="1A684320A2AE45A2A6E123FABB044206"/>
    <w:rsid w:val="0090153D"/>
  </w:style>
  <w:style w:type="paragraph" w:customStyle="1" w:styleId="F60D9589A2624772B203DA376E655FC7">
    <w:name w:val="F60D9589A2624772B203DA376E655FC7"/>
    <w:rsid w:val="0090153D"/>
  </w:style>
  <w:style w:type="paragraph" w:customStyle="1" w:styleId="0F951CDFCF364915B2F8FD9B4BF4A767">
    <w:name w:val="0F951CDFCF364915B2F8FD9B4BF4A767"/>
    <w:rsid w:val="0090153D"/>
  </w:style>
  <w:style w:type="paragraph" w:customStyle="1" w:styleId="136266EA79804FD28365426FA0DB2564">
    <w:name w:val="136266EA79804FD28365426FA0DB2564"/>
    <w:rsid w:val="0090153D"/>
  </w:style>
  <w:style w:type="paragraph" w:customStyle="1" w:styleId="EA3218EA8BC34202BE1FC8E86A8B0E365">
    <w:name w:val="EA3218EA8BC34202BE1FC8E86A8B0E365"/>
    <w:rsid w:val="0090153D"/>
    <w:rPr>
      <w:rFonts w:eastAsiaTheme="minorHAnsi"/>
    </w:rPr>
  </w:style>
  <w:style w:type="paragraph" w:customStyle="1" w:styleId="1B8178ADB76C41CE855FD8EB65FC50395">
    <w:name w:val="1B8178ADB76C41CE855FD8EB65FC50395"/>
    <w:rsid w:val="0090153D"/>
    <w:rPr>
      <w:rFonts w:eastAsiaTheme="minorHAnsi"/>
    </w:rPr>
  </w:style>
  <w:style w:type="paragraph" w:customStyle="1" w:styleId="71174EB0821E4D3B973832422AB2DC605">
    <w:name w:val="71174EB0821E4D3B973832422AB2DC605"/>
    <w:rsid w:val="0090153D"/>
    <w:rPr>
      <w:rFonts w:eastAsiaTheme="minorHAnsi"/>
    </w:rPr>
  </w:style>
  <w:style w:type="paragraph" w:customStyle="1" w:styleId="9F3A1780BE034A769CE82F707E06B4395">
    <w:name w:val="9F3A1780BE034A769CE82F707E06B4395"/>
    <w:rsid w:val="0090153D"/>
    <w:rPr>
      <w:rFonts w:eastAsiaTheme="minorHAnsi"/>
    </w:rPr>
  </w:style>
  <w:style w:type="paragraph" w:customStyle="1" w:styleId="678CA7894FDD427FB415111EE3B74DC26">
    <w:name w:val="678CA7894FDD427FB415111EE3B74DC26"/>
    <w:rsid w:val="0090153D"/>
    <w:rPr>
      <w:rFonts w:eastAsiaTheme="minorHAnsi"/>
    </w:rPr>
  </w:style>
  <w:style w:type="paragraph" w:customStyle="1" w:styleId="B96BF9C20E48442A8140FC1138CF80C75">
    <w:name w:val="B96BF9C20E48442A8140FC1138CF80C75"/>
    <w:rsid w:val="0090153D"/>
    <w:rPr>
      <w:rFonts w:eastAsiaTheme="minorHAnsi"/>
    </w:rPr>
  </w:style>
  <w:style w:type="paragraph" w:customStyle="1" w:styleId="1D96B16C29584A2D991CA2FADC4311CE5">
    <w:name w:val="1D96B16C29584A2D991CA2FADC4311CE5"/>
    <w:rsid w:val="0090153D"/>
    <w:rPr>
      <w:rFonts w:eastAsiaTheme="minorHAnsi"/>
    </w:rPr>
  </w:style>
  <w:style w:type="paragraph" w:customStyle="1" w:styleId="FEE8A7B4A7924272ACE315DF1EEEF4311">
    <w:name w:val="FEE8A7B4A7924272ACE315DF1EEEF4311"/>
    <w:rsid w:val="0090153D"/>
    <w:rPr>
      <w:rFonts w:eastAsiaTheme="minorHAnsi"/>
    </w:rPr>
  </w:style>
  <w:style w:type="paragraph" w:customStyle="1" w:styleId="E136C802CC064171AFFB3B9A775F57415">
    <w:name w:val="E136C802CC064171AFFB3B9A775F57415"/>
    <w:rsid w:val="0090153D"/>
    <w:rPr>
      <w:rFonts w:eastAsiaTheme="minorHAnsi"/>
    </w:rPr>
  </w:style>
  <w:style w:type="paragraph" w:customStyle="1" w:styleId="910CAB1E557A429CBCD6AC64A2E163B15">
    <w:name w:val="910CAB1E557A429CBCD6AC64A2E163B15"/>
    <w:rsid w:val="0090153D"/>
    <w:rPr>
      <w:rFonts w:eastAsiaTheme="minorHAnsi"/>
    </w:rPr>
  </w:style>
  <w:style w:type="paragraph" w:customStyle="1" w:styleId="AA4AD0BE257F463ABFD55C625AB05FCB5">
    <w:name w:val="AA4AD0BE257F463ABFD55C625AB05FCB5"/>
    <w:rsid w:val="0090153D"/>
    <w:rPr>
      <w:rFonts w:eastAsiaTheme="minorHAnsi"/>
    </w:rPr>
  </w:style>
  <w:style w:type="paragraph" w:customStyle="1" w:styleId="1145D8F3019D472EBE6E9CF35D2FCD515">
    <w:name w:val="1145D8F3019D472EBE6E9CF35D2FCD515"/>
    <w:rsid w:val="0090153D"/>
    <w:rPr>
      <w:rFonts w:eastAsiaTheme="minorHAnsi"/>
    </w:rPr>
  </w:style>
  <w:style w:type="paragraph" w:customStyle="1" w:styleId="401319260B324143853ED8365769514C3">
    <w:name w:val="401319260B324143853ED8365769514C3"/>
    <w:rsid w:val="00DC3B7E"/>
    <w:rPr>
      <w:rFonts w:eastAsiaTheme="minorHAnsi"/>
    </w:rPr>
  </w:style>
  <w:style w:type="paragraph" w:customStyle="1" w:styleId="9E5D0EC92FC54B7983E03D9B623D19E3">
    <w:name w:val="9E5D0EC92FC54B7983E03D9B623D19E3"/>
    <w:rsid w:val="00DC3B7E"/>
    <w:rPr>
      <w:rFonts w:eastAsiaTheme="minorHAnsi"/>
    </w:rPr>
  </w:style>
  <w:style w:type="paragraph" w:customStyle="1" w:styleId="5D41171A74BE4AFC83CFAB0BE6F5AC5A">
    <w:name w:val="5D41171A74BE4AFC83CFAB0BE6F5AC5A"/>
    <w:rsid w:val="00DC3B7E"/>
    <w:rPr>
      <w:rFonts w:eastAsiaTheme="minorHAnsi"/>
    </w:rPr>
  </w:style>
  <w:style w:type="paragraph" w:customStyle="1" w:styleId="F1F70FE9699D48D8A689D3B9CE779CB5">
    <w:name w:val="F1F70FE9699D48D8A689D3B9CE779CB5"/>
    <w:rsid w:val="00DC3B7E"/>
    <w:rPr>
      <w:rFonts w:eastAsiaTheme="minorHAnsi"/>
    </w:rPr>
  </w:style>
  <w:style w:type="paragraph" w:customStyle="1" w:styleId="8AAFC5CD7F3E4E41919895DBCB4FAAF1">
    <w:name w:val="8AAFC5CD7F3E4E41919895DBCB4FAAF1"/>
    <w:rsid w:val="00DC3B7E"/>
    <w:rPr>
      <w:rFonts w:eastAsiaTheme="minorHAnsi"/>
    </w:rPr>
  </w:style>
  <w:style w:type="paragraph" w:customStyle="1" w:styleId="401319260B324143853ED8365769514C4">
    <w:name w:val="401319260B324143853ED8365769514C4"/>
    <w:rsid w:val="00DC3B7E"/>
    <w:rPr>
      <w:rFonts w:eastAsiaTheme="minorHAnsi"/>
    </w:rPr>
  </w:style>
  <w:style w:type="paragraph" w:customStyle="1" w:styleId="9E5D0EC92FC54B7983E03D9B623D19E31">
    <w:name w:val="9E5D0EC92FC54B7983E03D9B623D19E31"/>
    <w:rsid w:val="00DC3B7E"/>
    <w:rPr>
      <w:rFonts w:eastAsiaTheme="minorHAnsi"/>
    </w:rPr>
  </w:style>
  <w:style w:type="paragraph" w:customStyle="1" w:styleId="5D41171A74BE4AFC83CFAB0BE6F5AC5A1">
    <w:name w:val="5D41171A74BE4AFC83CFAB0BE6F5AC5A1"/>
    <w:rsid w:val="00DC3B7E"/>
    <w:rPr>
      <w:rFonts w:eastAsiaTheme="minorHAnsi"/>
    </w:rPr>
  </w:style>
  <w:style w:type="paragraph" w:customStyle="1" w:styleId="F1F70FE9699D48D8A689D3B9CE779CB51">
    <w:name w:val="F1F70FE9699D48D8A689D3B9CE779CB51"/>
    <w:rsid w:val="00DC3B7E"/>
    <w:rPr>
      <w:rFonts w:eastAsiaTheme="minorHAnsi"/>
    </w:rPr>
  </w:style>
  <w:style w:type="paragraph" w:customStyle="1" w:styleId="8AAFC5CD7F3E4E41919895DBCB4FAAF11">
    <w:name w:val="8AAFC5CD7F3E4E41919895DBCB4FAAF11"/>
    <w:rsid w:val="00DC3B7E"/>
    <w:rPr>
      <w:rFonts w:eastAsiaTheme="minorHAnsi"/>
    </w:rPr>
  </w:style>
  <w:style w:type="paragraph" w:customStyle="1" w:styleId="91796D42AFB14AEAA7C73705E96B113A">
    <w:name w:val="91796D42AFB14AEAA7C73705E96B113A"/>
    <w:rsid w:val="00DC3B7E"/>
    <w:rPr>
      <w:rFonts w:eastAsiaTheme="minorHAnsi"/>
    </w:rPr>
  </w:style>
  <w:style w:type="paragraph" w:customStyle="1" w:styleId="401319260B324143853ED8365769514C5">
    <w:name w:val="401319260B324143853ED8365769514C5"/>
    <w:rsid w:val="00DC3B7E"/>
    <w:rPr>
      <w:rFonts w:eastAsiaTheme="minorHAnsi"/>
    </w:rPr>
  </w:style>
  <w:style w:type="paragraph" w:customStyle="1" w:styleId="9E5D0EC92FC54B7983E03D9B623D19E32">
    <w:name w:val="9E5D0EC92FC54B7983E03D9B623D19E32"/>
    <w:rsid w:val="00DC3B7E"/>
    <w:rPr>
      <w:rFonts w:eastAsiaTheme="minorHAnsi"/>
    </w:rPr>
  </w:style>
  <w:style w:type="paragraph" w:customStyle="1" w:styleId="5D41171A74BE4AFC83CFAB0BE6F5AC5A2">
    <w:name w:val="5D41171A74BE4AFC83CFAB0BE6F5AC5A2"/>
    <w:rsid w:val="00DC3B7E"/>
    <w:rPr>
      <w:rFonts w:eastAsiaTheme="minorHAnsi"/>
    </w:rPr>
  </w:style>
  <w:style w:type="paragraph" w:customStyle="1" w:styleId="F1F70FE9699D48D8A689D3B9CE779CB52">
    <w:name w:val="F1F70FE9699D48D8A689D3B9CE779CB52"/>
    <w:rsid w:val="00DC3B7E"/>
    <w:rPr>
      <w:rFonts w:eastAsiaTheme="minorHAnsi"/>
    </w:rPr>
  </w:style>
  <w:style w:type="paragraph" w:customStyle="1" w:styleId="8AAFC5CD7F3E4E41919895DBCB4FAAF12">
    <w:name w:val="8AAFC5CD7F3E4E41919895DBCB4FAAF12"/>
    <w:rsid w:val="00DC3B7E"/>
    <w:rPr>
      <w:rFonts w:eastAsiaTheme="minorHAnsi"/>
    </w:rPr>
  </w:style>
  <w:style w:type="paragraph" w:customStyle="1" w:styleId="91796D42AFB14AEAA7C73705E96B113A1">
    <w:name w:val="91796D42AFB14AEAA7C73705E96B113A1"/>
    <w:rsid w:val="00DC3B7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Raiffeisen banka A.D. Beograd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SOSTAR</dc:creator>
  <cp:lastModifiedBy>Suzana NERIC</cp:lastModifiedBy>
  <cp:revision>2</cp:revision>
  <cp:lastPrinted>2014-04-10T10:59:00Z</cp:lastPrinted>
  <dcterms:created xsi:type="dcterms:W3CDTF">2020-07-07T13:29:00Z</dcterms:created>
  <dcterms:modified xsi:type="dcterms:W3CDTF">2020-07-07T13:29:00Z</dcterms:modified>
</cp:coreProperties>
</file>